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90E1" w14:textId="5FD588EC" w:rsidR="0094709E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612337F6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438FD8BB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6F2125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Common requirements across all workplaces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438FD8BB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6F2125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Common requirements across all workplaces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4591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5550652F">
        <w:trPr>
          <w:tblCellSpacing w:w="28" w:type="dxa"/>
        </w:trPr>
        <w:tc>
          <w:tcPr>
            <w:tcW w:w="2610" w:type="dxa"/>
            <w:vAlign w:val="center"/>
          </w:tcPr>
          <w:p w14:paraId="2CB5D025" w14:textId="63139B00" w:rsidR="00587A79" w:rsidRPr="002B24DD" w:rsidRDefault="006F212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COMMON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2A202D6A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</w:p>
        </w:tc>
        <w:tc>
          <w:tcPr>
            <w:tcW w:w="3666" w:type="dxa"/>
            <w:shd w:val="clear" w:color="auto" w:fill="FFC000" w:themeFill="accent4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ACDB5A0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60BD7E7C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Density quotient applied to share spaces (e.g. workspace, tearooms)</w:t>
            </w:r>
          </w:p>
          <w:p w14:paraId="60AA4033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Display signs showing patron limits at the entrance to enclosed areas where limits apply</w:t>
            </w:r>
          </w:p>
          <w:p w14:paraId="7E6DC69B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 xml:space="preserve">Use floor markings to provide minimum physical distancing guides </w:t>
            </w:r>
          </w:p>
          <w:p w14:paraId="54691F98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01CE68BE" w14:textId="111AA777" w:rsidR="000E394B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>Provide training to staff on physical distancing expectations while working and socialising (including during lunch breaks)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1D075D98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No people on site except for emergency maintenance and repairs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6EF05AA" w14:textId="0C0B7426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550652F">
              <w:rPr>
                <w:rFonts w:ascii="VIC" w:hAnsi="VIC"/>
                <w:b/>
                <w:bCs/>
                <w:sz w:val="16"/>
                <w:szCs w:val="16"/>
              </w:rPr>
              <w:t>Staff can only attend work if permitted. Staff in permitted work premises must work from home, if they can</w:t>
            </w:r>
          </w:p>
          <w:p w14:paraId="3AB923A0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Apply density quotient</w:t>
            </w:r>
            <w:r w:rsidRPr="008C7DDF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6B9874EF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Reduce staff levels</w:t>
            </w:r>
          </w:p>
          <w:p w14:paraId="52CADD6C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Limit number of patrons</w:t>
            </w:r>
            <w:r w:rsidRPr="008C7DDF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79F37580" w14:textId="2F022FFD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No carpooling to work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D7A632B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</w:t>
            </w:r>
          </w:p>
          <w:p w14:paraId="3B3B5079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Apply density quotient</w:t>
            </w:r>
            <w:r w:rsidRPr="00D2322D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6D8B025A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Some sectors allowed to lessen the reduction in staff levels</w:t>
            </w:r>
          </w:p>
          <w:p w14:paraId="08E63314" w14:textId="21D73F0E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 xml:space="preserve">Some sectors allowed to </w:t>
            </w:r>
            <w:r w:rsidR="00195025" w:rsidRPr="00D2322D">
              <w:rPr>
                <w:rFonts w:ascii="VIC" w:hAnsi="VIC"/>
                <w:b/>
                <w:bCs/>
                <w:sz w:val="16"/>
                <w:szCs w:val="16"/>
              </w:rPr>
              <w:t>lessen</w:t>
            </w: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 xml:space="preserve"> the reduction in patrons</w:t>
            </w:r>
          </w:p>
          <w:p w14:paraId="0BEFAF08" w14:textId="072752B1" w:rsidR="000E394B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No carpooling to work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755F8D1" w14:textId="77777777" w:rsidR="00D366F2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 (to be relaxed over time)</w:t>
            </w:r>
          </w:p>
          <w:p w14:paraId="68376734" w14:textId="77777777" w:rsidR="00D366F2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b/>
                <w:bCs/>
                <w:sz w:val="16"/>
                <w:szCs w:val="16"/>
              </w:rPr>
              <w:t xml:space="preserve">Apply density quotient for some settings </w:t>
            </w:r>
            <w:r w:rsidRPr="00D366F2">
              <w:rPr>
                <w:rFonts w:ascii="VIC" w:hAnsi="VIC"/>
                <w:sz w:val="16"/>
                <w:szCs w:val="16"/>
              </w:rPr>
              <w:t>(could be reduced over time)</w:t>
            </w:r>
            <w:r w:rsidRPr="00D366F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051A7F61" w14:textId="422E2F9D" w:rsidR="000E394B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sz w:val="16"/>
                <w:szCs w:val="16"/>
              </w:rPr>
              <w:t>Ensure staff follow current public health directions when carpooling</w:t>
            </w:r>
          </w:p>
        </w:tc>
      </w:tr>
      <w:tr w:rsidR="000E394B" w:rsidRPr="00587A79" w14:paraId="28359AE3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804A65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All staff to wear a mask as per current directions</w:t>
            </w:r>
          </w:p>
          <w:p w14:paraId="7AB2E5F2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A8FB5CC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Install screens or barriers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7CD9B09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Ensure the proper use of masks in the workplace</w:t>
            </w:r>
          </w:p>
          <w:p w14:paraId="45C15680" w14:textId="0B2755A9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For some sectors, additional PPE requirements</w:t>
            </w:r>
            <w:r w:rsidR="005418A0">
              <w:rPr>
                <w:rFonts w:ascii="VIC" w:hAnsi="VIC"/>
                <w:b/>
                <w:bCs/>
                <w:sz w:val="16"/>
                <w:szCs w:val="16"/>
              </w:rPr>
              <w:t xml:space="preserve"> apply</w:t>
            </w:r>
          </w:p>
          <w:p w14:paraId="0A933540" w14:textId="4D46387F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sz w:val="16"/>
                <w:szCs w:val="16"/>
              </w:rPr>
              <w:t>Ensure adequate PPE training and supply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C6E8F2C" w14:textId="6E86059A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48776A4B" w14:textId="00E55FF3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4E7E34A9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B6E992C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Frequent and regular cleaning and disinfection of shared spaces</w:t>
            </w:r>
          </w:p>
          <w:p w14:paraId="6CF716DB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Make soap and hand sanitiser available for all staff and customers throughout the workplace</w:t>
            </w:r>
          </w:p>
          <w:p w14:paraId="5E34C2A6" w14:textId="52CA09E9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723A94" w:rsidRPr="00F9106B">
              <w:rPr>
                <w:rFonts w:ascii="VIC" w:hAnsi="VIC"/>
                <w:sz w:val="16"/>
                <w:szCs w:val="16"/>
              </w:rPr>
              <w:t>hygienic</w:t>
            </w:r>
            <w:r w:rsidR="00723A94" w:rsidRPr="00377530">
              <w:rPr>
                <w:rFonts w:ascii="VIC" w:hAnsi="VIC"/>
                <w:sz w:val="16"/>
                <w:szCs w:val="16"/>
              </w:rPr>
              <w:t xml:space="preserve"> </w:t>
            </w:r>
            <w:r w:rsidRPr="00377530">
              <w:rPr>
                <w:rFonts w:ascii="VIC" w:hAnsi="VIC"/>
                <w:sz w:val="16"/>
                <w:szCs w:val="16"/>
              </w:rPr>
              <w:t>alternatives</w:t>
            </w:r>
          </w:p>
          <w:p w14:paraId="75F2EA85" w14:textId="305353C2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Display a cleaning log in shared spaces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1825483" w14:textId="2E05F78E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2509F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F11C21" w14:textId="3AF18457" w:rsidR="000E394B" w:rsidRPr="009002A4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002A4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FD0F61B" w14:textId="7F663F76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7433454A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0010427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Support staff to stay home and get tested even if they only have mild symptoms</w:t>
            </w:r>
          </w:p>
          <w:p w14:paraId="52093F2F" w14:textId="515949E8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 xml:space="preserve">Have a plan to manage cases, notify others and potentially close down if there are </w:t>
            </w:r>
            <w:r w:rsidR="00723A94">
              <w:rPr>
                <w:rFonts w:ascii="VIC" w:hAnsi="VIC"/>
                <w:b/>
                <w:bCs/>
                <w:sz w:val="16"/>
                <w:szCs w:val="16"/>
              </w:rPr>
              <w:t>coronavirus (</w:t>
            </w: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COVID-19</w:t>
            </w:r>
            <w:r w:rsidR="00723A94">
              <w:rPr>
                <w:rFonts w:ascii="VIC" w:hAnsi="VIC"/>
                <w:b/>
                <w:bCs/>
                <w:sz w:val="16"/>
                <w:szCs w:val="16"/>
              </w:rPr>
              <w:t>)</w:t>
            </w: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 xml:space="preserve"> cases</w:t>
            </w:r>
          </w:p>
          <w:p w14:paraId="47C9C0F2" w14:textId="15680DB5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Keep records</w:t>
            </w:r>
            <w:r w:rsidR="005418A0">
              <w:rPr>
                <w:rFonts w:ascii="VIC" w:hAnsi="VIC"/>
                <w:b/>
                <w:bCs/>
                <w:sz w:val="16"/>
                <w:szCs w:val="16"/>
              </w:rPr>
              <w:t xml:space="preserve"> of</w:t>
            </w: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 xml:space="preserve"> all people who enter the workplace for contact tracing</w:t>
            </w:r>
          </w:p>
          <w:p w14:paraId="3EC07E14" w14:textId="1319DB4D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Temperature checking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1E5603FC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CB9116C" w14:textId="00696FCC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550652F">
              <w:rPr>
                <w:rFonts w:ascii="VIC" w:hAnsi="VIC"/>
                <w:b/>
                <w:bCs/>
                <w:sz w:val="16"/>
                <w:szCs w:val="16"/>
              </w:rPr>
              <w:t xml:space="preserve">Ask staff to declare in writing or electronically before each shift that </w:t>
            </w:r>
            <w:r w:rsidR="0616BA30" w:rsidRPr="5550652F">
              <w:rPr>
                <w:rFonts w:ascii="VIC" w:hAnsi="VIC"/>
                <w:b/>
                <w:bCs/>
                <w:sz w:val="16"/>
                <w:szCs w:val="16"/>
              </w:rPr>
              <w:t xml:space="preserve">they </w:t>
            </w:r>
            <w:r w:rsidRPr="5550652F">
              <w:rPr>
                <w:rFonts w:ascii="VIC" w:hAnsi="VIC"/>
                <w:b/>
                <w:bCs/>
                <w:sz w:val="16"/>
                <w:szCs w:val="16"/>
              </w:rPr>
              <w:t>are free of symptoms, have not been in contact with a confirmed case and have not been directed to isolate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DE3878" w14:textId="2E739246" w:rsidR="000E394B" w:rsidRPr="009002A4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550652F">
              <w:rPr>
                <w:rFonts w:ascii="VIC" w:hAnsi="VIC"/>
                <w:b/>
                <w:bCs/>
                <w:sz w:val="16"/>
                <w:szCs w:val="16"/>
              </w:rPr>
              <w:t xml:space="preserve">Ask staff to declare verbally before each shift that </w:t>
            </w:r>
            <w:r w:rsidR="005418A0" w:rsidRPr="5550652F">
              <w:rPr>
                <w:rFonts w:ascii="VIC" w:hAnsi="VIC"/>
                <w:b/>
                <w:bCs/>
                <w:sz w:val="16"/>
                <w:szCs w:val="16"/>
              </w:rPr>
              <w:t xml:space="preserve">they </w:t>
            </w:r>
            <w:r w:rsidRPr="5550652F">
              <w:rPr>
                <w:rFonts w:ascii="VIC" w:hAnsi="VIC"/>
                <w:b/>
                <w:bCs/>
                <w:sz w:val="16"/>
                <w:szCs w:val="16"/>
              </w:rPr>
              <w:t xml:space="preserve">are free of symptoms 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2294470" w14:textId="2EA52253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32E84A68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8D3D2E5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Move as much activity outside as possible, including serving customers, meetings, kitchens, tearooms and lunchbreaks</w:t>
            </w:r>
          </w:p>
          <w:p w14:paraId="014E7F86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Enhance airflow by opening windows and doors</w:t>
            </w:r>
          </w:p>
          <w:p w14:paraId="177B0505" w14:textId="7466AB99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Do not recirculate air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DEFA4E9" w14:textId="4A058269" w:rsidR="000E394B" w:rsidRPr="0072509F" w:rsidRDefault="000E394B" w:rsidP="0072509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D968166" w14:textId="3F30AAFD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31EED82F" w14:textId="77777777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3E8C2A98" w14:textId="77777777" w:rsidTr="5550652F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AB9727A" w14:textId="209F2149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550652F">
              <w:rPr>
                <w:rFonts w:ascii="VIC" w:hAnsi="VIC"/>
                <w:sz w:val="16"/>
                <w:szCs w:val="16"/>
              </w:rPr>
              <w:t xml:space="preserve">Keep </w:t>
            </w:r>
            <w:r w:rsidR="005418A0" w:rsidRPr="5550652F">
              <w:rPr>
                <w:rFonts w:ascii="VIC" w:hAnsi="VIC"/>
                <w:sz w:val="16"/>
                <w:szCs w:val="16"/>
              </w:rPr>
              <w:t xml:space="preserve"> groups </w:t>
            </w:r>
            <w:r w:rsidRPr="5550652F">
              <w:rPr>
                <w:rFonts w:ascii="VIC" w:hAnsi="VIC"/>
                <w:sz w:val="16"/>
                <w:szCs w:val="16"/>
              </w:rPr>
              <w:t xml:space="preserve">of staff rostered on the same shifts </w:t>
            </w:r>
            <w:r w:rsidR="4BAA8A4F" w:rsidRPr="5550652F">
              <w:rPr>
                <w:rFonts w:ascii="VIC" w:hAnsi="VIC"/>
                <w:sz w:val="16"/>
                <w:szCs w:val="16"/>
              </w:rPr>
              <w:t xml:space="preserve">for a given </w:t>
            </w:r>
            <w:r w:rsidRPr="5550652F">
              <w:rPr>
                <w:rFonts w:ascii="VIC" w:hAnsi="VIC"/>
                <w:sz w:val="16"/>
                <w:szCs w:val="16"/>
              </w:rPr>
              <w:t>geographic area</w:t>
            </w:r>
            <w:r w:rsidR="16FDF6E0" w:rsidRPr="5550652F">
              <w:rPr>
                <w:rFonts w:ascii="VIC" w:hAnsi="VIC"/>
                <w:sz w:val="16"/>
                <w:szCs w:val="16"/>
              </w:rPr>
              <w:t>/</w:t>
            </w:r>
            <w:r w:rsidRPr="5550652F">
              <w:rPr>
                <w:rFonts w:ascii="VIC" w:hAnsi="VIC"/>
                <w:sz w:val="16"/>
                <w:szCs w:val="16"/>
              </w:rPr>
              <w:t>site</w:t>
            </w:r>
          </w:p>
          <w:p w14:paraId="5984179B" w14:textId="68D7F762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1FCFC224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2509F">
              <w:rPr>
                <w:rFonts w:ascii="VIC" w:hAnsi="VIC"/>
                <w:b/>
                <w:bCs/>
                <w:sz w:val="16"/>
                <w:szCs w:val="16"/>
              </w:rPr>
              <w:t>Ensure that staff members are not working across other work sites (exceptions apply)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7A77D8FC" w:rsidR="000E394B" w:rsidRPr="00BF310D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F310D">
              <w:rPr>
                <w:rFonts w:ascii="VIC" w:hAnsi="VIC"/>
                <w:b/>
                <w:bCs/>
                <w:sz w:val="16"/>
                <w:szCs w:val="16"/>
              </w:rPr>
              <w:t>Limit number of staff members working across other work sites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527F1558" w:rsidR="000E394B" w:rsidRPr="00600AB1" w:rsidRDefault="000E394B" w:rsidP="00D366F2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74022437" w14:textId="77777777" w:rsidR="00F56D24" w:rsidRDefault="00F56D24" w:rsidP="00F56D24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0906B457" w14:textId="370C0C39" w:rsidR="00D633AF" w:rsidRPr="00A92EE2" w:rsidRDefault="00F56D24" w:rsidP="00F56D24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sectPr w:rsidR="00D633AF" w:rsidRPr="00A92EE2" w:rsidSect="000E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0627" w14:textId="77777777" w:rsidR="00114654" w:rsidRDefault="00114654" w:rsidP="00F83AE3">
      <w:pPr>
        <w:spacing w:after="0" w:line="240" w:lineRule="auto"/>
      </w:pPr>
      <w:r>
        <w:separator/>
      </w:r>
    </w:p>
  </w:endnote>
  <w:endnote w:type="continuationSeparator" w:id="0">
    <w:p w14:paraId="4A952234" w14:textId="77777777" w:rsidR="00114654" w:rsidRDefault="00114654" w:rsidP="00F83AE3">
      <w:pPr>
        <w:spacing w:after="0" w:line="240" w:lineRule="auto"/>
      </w:pPr>
      <w:r>
        <w:continuationSeparator/>
      </w:r>
    </w:p>
  </w:endnote>
  <w:endnote w:type="continuationNotice" w:id="1">
    <w:p w14:paraId="0C7977D9" w14:textId="77777777" w:rsidR="00114654" w:rsidRDefault="0011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48D9" w14:textId="77777777" w:rsidR="00D225EB" w:rsidRDefault="00D2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6552B7FA" w:rsidR="00F83AE3" w:rsidRPr="00321D52" w:rsidRDefault="00D225EB" w:rsidP="00321D52">
    <w:pPr>
      <w:pStyle w:val="Footer"/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68E37D" wp14:editId="6924156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5ca04dc09db05fa9517858c3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3F1A02" w14:textId="1F26C6AA" w:rsidR="00D225EB" w:rsidRPr="00D225EB" w:rsidRDefault="00D225EB" w:rsidP="00D225E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225EB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8E37D" id="_x0000_t202" coordsize="21600,21600" o:spt="202" path="m,l,21600r21600,l21600,xe">
              <v:stroke joinstyle="miter"/>
              <v:path gradientshapeok="t" o:connecttype="rect"/>
            </v:shapetype>
            <v:shape id="MSIPCM5ca04dc09db05fa9517858c3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+DHgMAADo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7E3F1A02" w14:textId="1F26C6AA" w:rsidR="00D225EB" w:rsidRPr="00D225EB" w:rsidRDefault="00D225EB" w:rsidP="00D225EB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D225EB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E833DA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A908SPfAAAABwEAAA8AAABkcnMv&#10;ZG93bnJldi54bWxMj0FLw0AUhO+C/2F5grd2k9pqG/NSSlFPRbAVxNtr8pqEZt+G7DZJ/73rSY/D&#10;DDPfpOvRNKrnztVWEOJpBIolt0UtJcLn4XWyBOU8SUGNFUa4soN1dnuTUlLYQT643/tShRJxCSFU&#10;3reJ1i6v2JCb2pYleCfbGfJBdqUuOhpCuWn0LIoetaFawkJFLW8rzs/7i0F4G2jYPMQv/e582l6/&#10;D4v3r13MiPd34+YZlOfR/4XhFz+gQxaYjvYihVMNQjjiESaz+RxUsBdxtAJ1RHhaLUFnqf7Pn/0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321D52" w:rsidRPr="00321D52">
      <w:rPr>
        <w:rFonts w:ascii="VIC" w:hAnsi="VIC"/>
        <w:sz w:val="18"/>
        <w:szCs w:val="18"/>
        <w:lang w:val="en-US"/>
      </w:rPr>
      <w:t xml:space="preserve"> Common requirements across all workplaces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E31" w14:textId="77777777" w:rsidR="00D225EB" w:rsidRDefault="00D2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CB45" w14:textId="77777777" w:rsidR="00114654" w:rsidRDefault="00114654" w:rsidP="00F83AE3">
      <w:pPr>
        <w:spacing w:after="0" w:line="240" w:lineRule="auto"/>
      </w:pPr>
      <w:r>
        <w:separator/>
      </w:r>
    </w:p>
  </w:footnote>
  <w:footnote w:type="continuationSeparator" w:id="0">
    <w:p w14:paraId="10DDED9D" w14:textId="77777777" w:rsidR="00114654" w:rsidRDefault="00114654" w:rsidP="00F83AE3">
      <w:pPr>
        <w:spacing w:after="0" w:line="240" w:lineRule="auto"/>
      </w:pPr>
      <w:r>
        <w:continuationSeparator/>
      </w:r>
    </w:p>
  </w:footnote>
  <w:footnote w:type="continuationNotice" w:id="1">
    <w:p w14:paraId="4048E3D5" w14:textId="77777777" w:rsidR="00114654" w:rsidRDefault="00114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A717" w14:textId="77777777" w:rsidR="00D225EB" w:rsidRDefault="00D22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0389" w14:textId="77777777" w:rsidR="00D225EB" w:rsidRDefault="00D22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9B2A" w14:textId="77777777" w:rsidR="00D225EB" w:rsidRDefault="00D2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5E5"/>
    <w:multiLevelType w:val="hybridMultilevel"/>
    <w:tmpl w:val="E3525C22"/>
    <w:lvl w:ilvl="0" w:tplc="07A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6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6E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2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01EFB"/>
    <w:multiLevelType w:val="hybridMultilevel"/>
    <w:tmpl w:val="6C706C4A"/>
    <w:lvl w:ilvl="0" w:tplc="CD1A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6A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E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B55EE"/>
    <w:multiLevelType w:val="hybridMultilevel"/>
    <w:tmpl w:val="93102F46"/>
    <w:lvl w:ilvl="0" w:tplc="FB9A0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9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C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2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D6DD0"/>
    <w:multiLevelType w:val="hybridMultilevel"/>
    <w:tmpl w:val="1868AEEA"/>
    <w:lvl w:ilvl="0" w:tplc="F2C6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0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2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255677"/>
    <w:multiLevelType w:val="hybridMultilevel"/>
    <w:tmpl w:val="D76255D8"/>
    <w:lvl w:ilvl="0" w:tplc="BE7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40098"/>
    <w:multiLevelType w:val="hybridMultilevel"/>
    <w:tmpl w:val="FB92ADEC"/>
    <w:lvl w:ilvl="0" w:tplc="D5B6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2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A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8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8C70FA"/>
    <w:multiLevelType w:val="hybridMultilevel"/>
    <w:tmpl w:val="FF8425B0"/>
    <w:lvl w:ilvl="0" w:tplc="4540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A9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8267CF"/>
    <w:multiLevelType w:val="hybridMultilevel"/>
    <w:tmpl w:val="6CC67168"/>
    <w:lvl w:ilvl="0" w:tplc="2B0A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C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A0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2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45083"/>
    <w:multiLevelType w:val="hybridMultilevel"/>
    <w:tmpl w:val="011CFDDA"/>
    <w:lvl w:ilvl="0" w:tplc="592A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45E03"/>
    <w:multiLevelType w:val="hybridMultilevel"/>
    <w:tmpl w:val="DBC6B8B8"/>
    <w:lvl w:ilvl="0" w:tplc="12FA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A63E78"/>
    <w:multiLevelType w:val="hybridMultilevel"/>
    <w:tmpl w:val="78942AD8"/>
    <w:lvl w:ilvl="0" w:tplc="2E4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0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2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A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D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04457"/>
    <w:multiLevelType w:val="hybridMultilevel"/>
    <w:tmpl w:val="FB6E39F2"/>
    <w:lvl w:ilvl="0" w:tplc="6650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E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0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A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4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4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9D62BB"/>
    <w:multiLevelType w:val="hybridMultilevel"/>
    <w:tmpl w:val="EF94ADF6"/>
    <w:lvl w:ilvl="0" w:tplc="5350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8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A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8D1D6C"/>
    <w:multiLevelType w:val="hybridMultilevel"/>
    <w:tmpl w:val="C3E4A3DC"/>
    <w:lvl w:ilvl="0" w:tplc="D060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CD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E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439B5"/>
    <w:multiLevelType w:val="hybridMultilevel"/>
    <w:tmpl w:val="287A1944"/>
    <w:lvl w:ilvl="0" w:tplc="952AF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4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AF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2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E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2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A16D84"/>
    <w:multiLevelType w:val="hybridMultilevel"/>
    <w:tmpl w:val="5A7804EA"/>
    <w:lvl w:ilvl="0" w:tplc="F656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7D4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FC8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CB4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2E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582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7F2A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BB8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262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6" w15:restartNumberingAfterBreak="0">
    <w:nsid w:val="5FBC6AC8"/>
    <w:multiLevelType w:val="hybridMultilevel"/>
    <w:tmpl w:val="A8044A4C"/>
    <w:lvl w:ilvl="0" w:tplc="BF6A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7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A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2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972D23"/>
    <w:multiLevelType w:val="hybridMultilevel"/>
    <w:tmpl w:val="8AD46882"/>
    <w:lvl w:ilvl="0" w:tplc="E3F8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E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0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A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7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290905"/>
    <w:multiLevelType w:val="hybridMultilevel"/>
    <w:tmpl w:val="6B484B1E"/>
    <w:lvl w:ilvl="0" w:tplc="496E5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8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2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E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055E4"/>
    <w:multiLevelType w:val="hybridMultilevel"/>
    <w:tmpl w:val="AD7CE7EE"/>
    <w:lvl w:ilvl="0" w:tplc="15C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8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444336"/>
    <w:multiLevelType w:val="hybridMultilevel"/>
    <w:tmpl w:val="7F963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32ED"/>
    <w:multiLevelType w:val="hybridMultilevel"/>
    <w:tmpl w:val="E42ABC26"/>
    <w:lvl w:ilvl="0" w:tplc="9B22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F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E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E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8E079B"/>
    <w:multiLevelType w:val="hybridMultilevel"/>
    <w:tmpl w:val="D6228092"/>
    <w:lvl w:ilvl="0" w:tplc="FAAC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C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D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D710CD"/>
    <w:multiLevelType w:val="hybridMultilevel"/>
    <w:tmpl w:val="52F4DF6A"/>
    <w:lvl w:ilvl="0" w:tplc="8904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46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C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040288"/>
    <w:multiLevelType w:val="hybridMultilevel"/>
    <w:tmpl w:val="79F06B72"/>
    <w:lvl w:ilvl="0" w:tplc="62BE8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A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A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B019CC"/>
    <w:multiLevelType w:val="hybridMultilevel"/>
    <w:tmpl w:val="C212C420"/>
    <w:lvl w:ilvl="0" w:tplc="B486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E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9"/>
  </w:num>
  <w:num w:numId="5">
    <w:abstractNumId w:val="18"/>
  </w:num>
  <w:num w:numId="6">
    <w:abstractNumId w:val="20"/>
  </w:num>
  <w:num w:numId="7">
    <w:abstractNumId w:val="14"/>
  </w:num>
  <w:num w:numId="8">
    <w:abstractNumId w:val="3"/>
  </w:num>
  <w:num w:numId="9">
    <w:abstractNumId w:val="22"/>
  </w:num>
  <w:num w:numId="10">
    <w:abstractNumId w:val="8"/>
  </w:num>
  <w:num w:numId="11">
    <w:abstractNumId w:val="1"/>
  </w:num>
  <w:num w:numId="12">
    <w:abstractNumId w:val="24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25"/>
  </w:num>
  <w:num w:numId="18">
    <w:abstractNumId w:val="16"/>
  </w:num>
  <w:num w:numId="19">
    <w:abstractNumId w:val="7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4398"/>
    <w:rsid w:val="00014ED7"/>
    <w:rsid w:val="00016CC4"/>
    <w:rsid w:val="00020521"/>
    <w:rsid w:val="00022F07"/>
    <w:rsid w:val="00026A25"/>
    <w:rsid w:val="00032D1F"/>
    <w:rsid w:val="00052767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5BF"/>
    <w:rsid w:val="00100E30"/>
    <w:rsid w:val="00103AB7"/>
    <w:rsid w:val="00106FA7"/>
    <w:rsid w:val="001070A5"/>
    <w:rsid w:val="00114654"/>
    <w:rsid w:val="00115F74"/>
    <w:rsid w:val="0012124E"/>
    <w:rsid w:val="0012344D"/>
    <w:rsid w:val="001243FA"/>
    <w:rsid w:val="0012646A"/>
    <w:rsid w:val="00130622"/>
    <w:rsid w:val="00131795"/>
    <w:rsid w:val="00132447"/>
    <w:rsid w:val="00132F69"/>
    <w:rsid w:val="00133E32"/>
    <w:rsid w:val="00134DE5"/>
    <w:rsid w:val="00140618"/>
    <w:rsid w:val="00142AAB"/>
    <w:rsid w:val="00150D28"/>
    <w:rsid w:val="00152009"/>
    <w:rsid w:val="00170FC3"/>
    <w:rsid w:val="00185ACD"/>
    <w:rsid w:val="00187AB3"/>
    <w:rsid w:val="00193639"/>
    <w:rsid w:val="001936C7"/>
    <w:rsid w:val="00194A60"/>
    <w:rsid w:val="00194BF0"/>
    <w:rsid w:val="00195025"/>
    <w:rsid w:val="0019EC4B"/>
    <w:rsid w:val="001A5D4F"/>
    <w:rsid w:val="001B5041"/>
    <w:rsid w:val="001B5164"/>
    <w:rsid w:val="001C22F1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10A25"/>
    <w:rsid w:val="00317CE7"/>
    <w:rsid w:val="00321D52"/>
    <w:rsid w:val="003220C9"/>
    <w:rsid w:val="00327693"/>
    <w:rsid w:val="0033084E"/>
    <w:rsid w:val="00330D06"/>
    <w:rsid w:val="00333721"/>
    <w:rsid w:val="00334041"/>
    <w:rsid w:val="00340A6A"/>
    <w:rsid w:val="00341E50"/>
    <w:rsid w:val="00346E5A"/>
    <w:rsid w:val="00362F4B"/>
    <w:rsid w:val="00366CA3"/>
    <w:rsid w:val="00367D75"/>
    <w:rsid w:val="003703E8"/>
    <w:rsid w:val="00372AE8"/>
    <w:rsid w:val="00373AC0"/>
    <w:rsid w:val="00377530"/>
    <w:rsid w:val="0038787D"/>
    <w:rsid w:val="003915F3"/>
    <w:rsid w:val="0039342D"/>
    <w:rsid w:val="003950C9"/>
    <w:rsid w:val="00395DD7"/>
    <w:rsid w:val="00396614"/>
    <w:rsid w:val="003A3475"/>
    <w:rsid w:val="003A4A7E"/>
    <w:rsid w:val="003A599F"/>
    <w:rsid w:val="003A7F6B"/>
    <w:rsid w:val="003B21CA"/>
    <w:rsid w:val="003B3D88"/>
    <w:rsid w:val="003B61A1"/>
    <w:rsid w:val="003B764B"/>
    <w:rsid w:val="003C3757"/>
    <w:rsid w:val="003C6FB2"/>
    <w:rsid w:val="003D627F"/>
    <w:rsid w:val="003D6546"/>
    <w:rsid w:val="003E19FE"/>
    <w:rsid w:val="003E2CA3"/>
    <w:rsid w:val="003E3A2E"/>
    <w:rsid w:val="003E3EAA"/>
    <w:rsid w:val="003E537E"/>
    <w:rsid w:val="003F3CEF"/>
    <w:rsid w:val="003F421A"/>
    <w:rsid w:val="00400E2A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71062"/>
    <w:rsid w:val="00473BAB"/>
    <w:rsid w:val="0047491A"/>
    <w:rsid w:val="004804A6"/>
    <w:rsid w:val="00484227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397D"/>
    <w:rsid w:val="004B60F3"/>
    <w:rsid w:val="004C4765"/>
    <w:rsid w:val="004C476A"/>
    <w:rsid w:val="004D37DD"/>
    <w:rsid w:val="004D4140"/>
    <w:rsid w:val="004D4E5E"/>
    <w:rsid w:val="004D79A7"/>
    <w:rsid w:val="004F5DF8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18A0"/>
    <w:rsid w:val="005435F3"/>
    <w:rsid w:val="0054562F"/>
    <w:rsid w:val="0054568A"/>
    <w:rsid w:val="005459E4"/>
    <w:rsid w:val="0054628E"/>
    <w:rsid w:val="005510C0"/>
    <w:rsid w:val="005512E2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C3"/>
    <w:rsid w:val="005B53D7"/>
    <w:rsid w:val="005B5C64"/>
    <w:rsid w:val="005C4BDD"/>
    <w:rsid w:val="005C7BB9"/>
    <w:rsid w:val="005E01C6"/>
    <w:rsid w:val="005E479D"/>
    <w:rsid w:val="005F1420"/>
    <w:rsid w:val="005F5A59"/>
    <w:rsid w:val="005F6F7F"/>
    <w:rsid w:val="00600AB1"/>
    <w:rsid w:val="0060490B"/>
    <w:rsid w:val="00617750"/>
    <w:rsid w:val="00634037"/>
    <w:rsid w:val="00635D11"/>
    <w:rsid w:val="00643401"/>
    <w:rsid w:val="006461EE"/>
    <w:rsid w:val="0065221C"/>
    <w:rsid w:val="00655FEF"/>
    <w:rsid w:val="00660A86"/>
    <w:rsid w:val="00661762"/>
    <w:rsid w:val="0067492F"/>
    <w:rsid w:val="00677149"/>
    <w:rsid w:val="00682D01"/>
    <w:rsid w:val="00683843"/>
    <w:rsid w:val="006912BD"/>
    <w:rsid w:val="0069316A"/>
    <w:rsid w:val="00696D9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78D9"/>
    <w:rsid w:val="006D794F"/>
    <w:rsid w:val="006E30C2"/>
    <w:rsid w:val="006E6461"/>
    <w:rsid w:val="006F2125"/>
    <w:rsid w:val="006F252E"/>
    <w:rsid w:val="006F6278"/>
    <w:rsid w:val="0070513F"/>
    <w:rsid w:val="0070556F"/>
    <w:rsid w:val="00716C5D"/>
    <w:rsid w:val="007201AD"/>
    <w:rsid w:val="00721736"/>
    <w:rsid w:val="00723A94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F14CB"/>
    <w:rsid w:val="008F154C"/>
    <w:rsid w:val="009002A4"/>
    <w:rsid w:val="009058CD"/>
    <w:rsid w:val="00910D19"/>
    <w:rsid w:val="009152A2"/>
    <w:rsid w:val="009165FF"/>
    <w:rsid w:val="009173A8"/>
    <w:rsid w:val="00940774"/>
    <w:rsid w:val="0094709E"/>
    <w:rsid w:val="009534C1"/>
    <w:rsid w:val="009577D6"/>
    <w:rsid w:val="0096548B"/>
    <w:rsid w:val="00971453"/>
    <w:rsid w:val="00971C5D"/>
    <w:rsid w:val="00974ACB"/>
    <w:rsid w:val="00975758"/>
    <w:rsid w:val="00984AF2"/>
    <w:rsid w:val="009B2A41"/>
    <w:rsid w:val="009B69B2"/>
    <w:rsid w:val="009C1E20"/>
    <w:rsid w:val="009C3512"/>
    <w:rsid w:val="009D329A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4AE6"/>
    <w:rsid w:val="00A3703D"/>
    <w:rsid w:val="00A50849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427C"/>
    <w:rsid w:val="00B86B59"/>
    <w:rsid w:val="00B90900"/>
    <w:rsid w:val="00BA50A7"/>
    <w:rsid w:val="00BA748F"/>
    <w:rsid w:val="00BB61B8"/>
    <w:rsid w:val="00BC3243"/>
    <w:rsid w:val="00BC6E09"/>
    <w:rsid w:val="00BD3C08"/>
    <w:rsid w:val="00BD5801"/>
    <w:rsid w:val="00BD645F"/>
    <w:rsid w:val="00BE0667"/>
    <w:rsid w:val="00BE2985"/>
    <w:rsid w:val="00BE4185"/>
    <w:rsid w:val="00BF0F89"/>
    <w:rsid w:val="00BF310D"/>
    <w:rsid w:val="00BF4F9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2E97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12A09"/>
    <w:rsid w:val="00D165C7"/>
    <w:rsid w:val="00D224CC"/>
    <w:rsid w:val="00D225EB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501D8"/>
    <w:rsid w:val="00D633AF"/>
    <w:rsid w:val="00D652E2"/>
    <w:rsid w:val="00D85BE4"/>
    <w:rsid w:val="00D85E3C"/>
    <w:rsid w:val="00D94446"/>
    <w:rsid w:val="00DA34D9"/>
    <w:rsid w:val="00DA722C"/>
    <w:rsid w:val="00DA7452"/>
    <w:rsid w:val="00DC4997"/>
    <w:rsid w:val="00DC659E"/>
    <w:rsid w:val="00DD57DA"/>
    <w:rsid w:val="00DF2D6F"/>
    <w:rsid w:val="00DF40F7"/>
    <w:rsid w:val="00E00E3F"/>
    <w:rsid w:val="00E01B7D"/>
    <w:rsid w:val="00E032BA"/>
    <w:rsid w:val="00E04F0B"/>
    <w:rsid w:val="00E0568F"/>
    <w:rsid w:val="00E131DF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56D24"/>
    <w:rsid w:val="00F604AC"/>
    <w:rsid w:val="00F64B23"/>
    <w:rsid w:val="00F64EEC"/>
    <w:rsid w:val="00F67421"/>
    <w:rsid w:val="00F77F59"/>
    <w:rsid w:val="00F825FF"/>
    <w:rsid w:val="00F83AE3"/>
    <w:rsid w:val="00F91C5D"/>
    <w:rsid w:val="00F9488C"/>
    <w:rsid w:val="00FA1609"/>
    <w:rsid w:val="00FC1905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7688"/>
    <w:rsid w:val="0616BA30"/>
    <w:rsid w:val="16FDF6E0"/>
    <w:rsid w:val="423D9623"/>
    <w:rsid w:val="4BAA8A4F"/>
    <w:rsid w:val="5550652F"/>
    <w:rsid w:val="748DB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9142-A740-4118-8AD1-4F52D78603C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c8de15f-3115-42af-aacc-691ee84cf5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ab89d87-4073-4f1c-85f3-5c65bdf24c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D305-2103-4AB8-A67F-AD0B4AE93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2020-09-06T22:13:00Z</dcterms:created>
  <dcterms:modified xsi:type="dcterms:W3CDTF">2020-09-06T22:13:00Z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2020-09-06T22:13:24.6476149Z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