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B98" w14:textId="69DC4558" w:rsidR="00D633AF" w:rsidRDefault="001E0EF8" w:rsidP="00D633AF">
      <w:pPr>
        <w:rPr>
          <w:sz w:val="18"/>
          <w:szCs w:val="18"/>
        </w:rPr>
      </w:pPr>
      <w:r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437F58D7">
                <wp:simplePos x="0" y="0"/>
                <wp:positionH relativeFrom="margin">
                  <wp:posOffset>2166620</wp:posOffset>
                </wp:positionH>
                <wp:positionV relativeFrom="margin">
                  <wp:posOffset>-113030</wp:posOffset>
                </wp:positionV>
                <wp:extent cx="8157845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784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046D2F25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1E0EF8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Manufacturing (excludes meat and seafood processing)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6pt;margin-top:-8.9pt;width:642.35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YNLgIAAFIEAAAOAAAAZHJzL2Uyb0RvYy54bWysVE2P2jAQvVfqf7B8L0kosDQirOiuqCqh&#10;3ZWg2rNxbBIp9ri2IaG/vmMnsGjbU9WLGc9M5uO9Zxb3nWrISVhXgy5oNkopEZpDWetDQX/s1p/m&#10;lDjPdMka0KKgZ+Ho/fLjh0VrcjGGCppSWIJFtMtbU9DKe5MnieOVUMyNwAiNQQlWMY9Xe0hKy1qs&#10;rppknKazpAVbGgtcOIfexz5Il7G+lIL7Zymd8KQpKM7m42njuQ9nslyw/GCZqWo+jMH+YQrFao1N&#10;r6UemWfkaOs/SqmaW3Ag/YiDSkDKmou4A26Tpe+22VbMiLgLguPMFSb3/8ryp9OLJXWJ3FGimUKK&#10;dqLz5Ct0JAvotMblmLQ1mOY7dIfMwe/QGZbupFXhF9chGEecz1dsQzGOznk2vZtPppRwjGXpdJam&#10;01AnefvcWOe/CVAkGAW1SF7ElJ02zvepl5TQTcO6bhr0s7zRpC3o7PM0jR9cI1i80dgjLNEPGyzf&#10;7bthgz2UZ1zMQi8MZ/i6xuYb5vwLs6gE3AXV7Z/xkA1gExgsSiqwv/7mD/lIEEYpaVFZBXU/j8wK&#10;SprvGqn7kk0mQYrxMpnejfFibyP724g+qgdA8SI9OF00Q75vLqa0oF7xEaxCVwwxzbF3Qf3FfPC9&#10;3vERcbFaxSQUn2F+o7eGh9IBwwDtrntl1gz4e6TuCS4aZPk7GvrcnojV0YOsI0cB4B7VAXcUbmR5&#10;eGThZdzeY9bbX8HyNwAAAP//AwBQSwMEFAAGAAgAAAAhALhATtHjAAAADAEAAA8AAABkcnMvZG93&#10;bnJldi54bWxMj01Pg0AQhu8m/ofNmHhrF7BURJamIWlMjD209uJtYLdA3A9kty36652e9DaTefLO&#10;8xaryWh2VqPvnRUQzyNgyjZO9rYVcHjfzDJgPqCVqJ1VAr6Vh1V5e1NgLt3F7tR5H1pGIdbnKKAL&#10;Ycg5902nDPq5G5Sl29GNBgOtY8vliBcKN5onUbTkBntLHzocVNWp5nN/MgJeq80Wd3Vish9dvbwd&#10;18PX4SMV4v5uWj8DC2oKfzBc9UkdSnKq3clKz7SAh0WcECpgFj9ShyuxTNInYDVNiywFXhb8f4ny&#10;FwAA//8DAFBLAQItABQABgAIAAAAIQC2gziS/gAAAOEBAAATAAAAAAAAAAAAAAAAAAAAAABbQ29u&#10;dGVudF9UeXBlc10ueG1sUEsBAi0AFAAGAAgAAAAhADj9If/WAAAAlAEAAAsAAAAAAAAAAAAAAAAA&#10;LwEAAF9yZWxzLy5yZWxzUEsBAi0AFAAGAAgAAAAhAHNFtg0uAgAAUgQAAA4AAAAAAAAAAAAAAAAA&#10;LgIAAGRycy9lMm9Eb2MueG1sUEsBAi0AFAAGAAgAAAAhALhATtHjAAAADAEAAA8AAAAAAAAAAAAA&#10;AAAAiAQAAGRycy9kb3ducmV2LnhtbFBLBQYAAAAABAAEAPMAAACYBQAAAAA=&#10;" filled="f" stroked="f" strokeweight=".5pt">
                <v:textbox>
                  <w:txbxContent>
                    <w:p w14:paraId="1108F960" w14:textId="046D2F25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1E0EF8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Manufacturing (excludes meat and seafood processing)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568A"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79EB80B4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D806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276B753B" w14:textId="77777777" w:rsidR="00A76F38" w:rsidRPr="00A76F38" w:rsidRDefault="00A76F38" w:rsidP="00A76F3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76F38">
              <w:rPr>
                <w:rFonts w:ascii="VIC" w:hAnsi="VIC"/>
                <w:b/>
                <w:bCs/>
                <w:sz w:val="16"/>
                <w:szCs w:val="16"/>
              </w:rPr>
              <w:t>Staff and visitors must be 1.5m apart at all times</w:t>
            </w:r>
          </w:p>
          <w:p w14:paraId="607D2EAD" w14:textId="77777777" w:rsidR="00A76F38" w:rsidRPr="00A76F38" w:rsidRDefault="00A76F38" w:rsidP="00A76F3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76F38">
              <w:rPr>
                <w:rFonts w:ascii="VIC" w:hAnsi="VIC"/>
                <w:b/>
                <w:bCs/>
                <w:sz w:val="16"/>
                <w:szCs w:val="16"/>
              </w:rPr>
              <w:t>Density quotient applied to shared spaces (e.g. workspace, tearooms)</w:t>
            </w:r>
          </w:p>
          <w:p w14:paraId="3D747F4F" w14:textId="77777777" w:rsidR="00A76F38" w:rsidRPr="00A76F38" w:rsidRDefault="00A76F38" w:rsidP="00A76F3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76F38">
              <w:rPr>
                <w:rFonts w:ascii="VIC" w:hAnsi="VIC"/>
                <w:sz w:val="16"/>
                <w:szCs w:val="16"/>
              </w:rPr>
              <w:t>Use floor markings to provide minimum physical distancing guides</w:t>
            </w:r>
            <w:r w:rsidRPr="00A76F38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3944D915" w14:textId="77777777" w:rsidR="00A76F38" w:rsidRPr="00A76F38" w:rsidRDefault="00A76F38" w:rsidP="00A76F3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76F38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01CE68BE" w14:textId="4FEED8F8" w:rsidR="000E394B" w:rsidRPr="00A76F38" w:rsidRDefault="00A76F38" w:rsidP="00A76F3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76F38">
              <w:rPr>
                <w:rFonts w:ascii="VIC" w:hAnsi="VIC"/>
                <w:sz w:val="16"/>
                <w:szCs w:val="16"/>
              </w:rPr>
              <w:t>Provide all staff with mandatory COVIDSafe Training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50C40935" w:rsidR="000E394B" w:rsidRPr="001A6EF4" w:rsidRDefault="001A6EF4" w:rsidP="001A6EF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A6EF4">
              <w:rPr>
                <w:rFonts w:ascii="VIC" w:hAnsi="VIC"/>
                <w:b/>
                <w:bCs/>
                <w:sz w:val="16"/>
                <w:szCs w:val="16"/>
              </w:rPr>
              <w:t>No people on site except for emergency maintenance and repairs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78EBFC9" w14:textId="77777777" w:rsidR="00592990" w:rsidRPr="00592990" w:rsidRDefault="00592990" w:rsidP="0059299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592990">
              <w:rPr>
                <w:rFonts w:ascii="VIC" w:hAnsi="VIC"/>
                <w:b/>
                <w:bCs/>
                <w:sz w:val="16"/>
                <w:szCs w:val="16"/>
              </w:rPr>
              <w:t>Staff who can work from home must work from home</w:t>
            </w:r>
          </w:p>
          <w:p w14:paraId="7A6064D9" w14:textId="77777777" w:rsidR="00592990" w:rsidRPr="00592990" w:rsidRDefault="00592990" w:rsidP="0059299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592990">
              <w:rPr>
                <w:rFonts w:ascii="VIC" w:hAnsi="VIC"/>
                <w:b/>
                <w:bCs/>
                <w:sz w:val="16"/>
                <w:szCs w:val="16"/>
              </w:rPr>
              <w:t>Manufacturers can only operate if they are on the Permitted Work Premises list, or are supplying a permitted work premises</w:t>
            </w:r>
          </w:p>
          <w:p w14:paraId="79F37580" w14:textId="549E50C9" w:rsidR="000E394B" w:rsidRPr="00592990" w:rsidRDefault="00592990" w:rsidP="0059299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92990">
              <w:rPr>
                <w:rFonts w:ascii="VIC" w:hAnsi="VIC"/>
                <w:b/>
                <w:bCs/>
                <w:sz w:val="16"/>
                <w:szCs w:val="16"/>
              </w:rPr>
              <w:t>Carpooling restricted as per public health directions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2173E26" w14:textId="77777777" w:rsidR="006078C2" w:rsidRPr="006078C2" w:rsidRDefault="006078C2" w:rsidP="006078C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078C2">
              <w:rPr>
                <w:rFonts w:ascii="VIC" w:hAnsi="VIC"/>
                <w:b/>
                <w:bCs/>
                <w:sz w:val="16"/>
                <w:szCs w:val="16"/>
              </w:rPr>
              <w:t>Manufacturing that was closed in Heavily Restricted phase can operate at a maximum of 90% of normal daily worker level</w:t>
            </w:r>
          </w:p>
          <w:p w14:paraId="30B81B29" w14:textId="77777777" w:rsidR="006078C2" w:rsidRPr="006078C2" w:rsidRDefault="006078C2" w:rsidP="006078C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078C2">
              <w:rPr>
                <w:rFonts w:ascii="VIC" w:hAnsi="VIC"/>
                <w:b/>
                <w:bCs/>
                <w:sz w:val="16"/>
                <w:szCs w:val="16"/>
              </w:rPr>
              <w:t>Staff who can work from home, should work from home</w:t>
            </w:r>
          </w:p>
          <w:p w14:paraId="0BEFAF08" w14:textId="088C936E" w:rsidR="000E394B" w:rsidRPr="006078C2" w:rsidRDefault="006078C2" w:rsidP="006078C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078C2">
              <w:rPr>
                <w:rFonts w:ascii="VIC" w:hAnsi="VIC"/>
                <w:b/>
                <w:bCs/>
                <w:sz w:val="16"/>
                <w:szCs w:val="16"/>
              </w:rPr>
              <w:t>Carpooling restricted as per public health directions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51A7F61" w14:textId="6461963F" w:rsidR="000E394B" w:rsidRPr="006078C2" w:rsidRDefault="006078C2" w:rsidP="006078C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078C2">
              <w:rPr>
                <w:rFonts w:ascii="VIC" w:hAnsi="VIC"/>
                <w:b/>
                <w:bCs/>
                <w:sz w:val="16"/>
                <w:szCs w:val="16"/>
              </w:rPr>
              <w:t>Staff should work from home wherever possible (to be relaxed over time)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577215BC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 xml:space="preserve">R A </w:t>
            </w:r>
            <w:r w:rsidR="00BF2FBA">
              <w:rPr>
                <w:rFonts w:ascii="VIC" w:hAnsi="VIC"/>
                <w:b/>
                <w:bCs/>
                <w:sz w:val="18"/>
                <w:szCs w:val="18"/>
              </w:rPr>
              <w:t xml:space="preserve"> FACE COVERING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61AD8388" w14:textId="77777777" w:rsidR="00A76F38" w:rsidRPr="00A76F38" w:rsidRDefault="00A76F38" w:rsidP="00A76F3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76F38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4A253ABC" w14:textId="5AD21641" w:rsidR="000E394B" w:rsidRPr="00A76F38" w:rsidRDefault="00A76F38" w:rsidP="00A76F3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76F38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0A933540" w14:textId="74215583" w:rsidR="000E394B" w:rsidRPr="006078C2" w:rsidRDefault="000E394B" w:rsidP="006078C2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C6E8F2C" w14:textId="68CA70BE" w:rsidR="000E394B" w:rsidRPr="006078C2" w:rsidRDefault="000E394B" w:rsidP="006078C2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48776A4B" w14:textId="15C65E9A" w:rsidR="000E394B" w:rsidRPr="006078C2" w:rsidRDefault="000E394B" w:rsidP="006078C2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154D6C11" w14:textId="77777777" w:rsidR="0071757E" w:rsidRPr="0071757E" w:rsidRDefault="0071757E" w:rsidP="007175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1757E">
              <w:rPr>
                <w:rFonts w:ascii="VIC" w:hAnsi="VIC"/>
                <w:b/>
                <w:bCs/>
                <w:sz w:val="16"/>
                <w:szCs w:val="16"/>
              </w:rPr>
              <w:t>Frequent and regular cleaning and disinfection of shared spaces</w:t>
            </w:r>
          </w:p>
          <w:p w14:paraId="563783D1" w14:textId="77777777" w:rsidR="0071757E" w:rsidRPr="0071757E" w:rsidRDefault="0071757E" w:rsidP="007175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1757E">
              <w:rPr>
                <w:rFonts w:ascii="VIC" w:hAnsi="VIC"/>
                <w:sz w:val="16"/>
                <w:szCs w:val="16"/>
              </w:rPr>
              <w:t>Make soap and hand sanitiser available for all staff and customers throughout the workplace</w:t>
            </w:r>
          </w:p>
          <w:p w14:paraId="2AC8D93F" w14:textId="1FE204B5" w:rsidR="0071757E" w:rsidRPr="0071757E" w:rsidRDefault="0071757E" w:rsidP="007175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1757E">
              <w:rPr>
                <w:rFonts w:ascii="VIC" w:hAnsi="VIC"/>
                <w:sz w:val="16"/>
                <w:szCs w:val="16"/>
              </w:rPr>
              <w:t xml:space="preserve">Replace high-touch communal items with </w:t>
            </w:r>
            <w:r w:rsidR="00F9106B" w:rsidRPr="00F9106B">
              <w:rPr>
                <w:rFonts w:ascii="VIC" w:hAnsi="VIC"/>
                <w:sz w:val="16"/>
                <w:szCs w:val="16"/>
              </w:rPr>
              <w:t>hygienic</w:t>
            </w:r>
            <w:r w:rsidR="00F9106B">
              <w:rPr>
                <w:rFonts w:ascii="VIC" w:hAnsi="VIC"/>
                <w:sz w:val="16"/>
                <w:szCs w:val="16"/>
              </w:rPr>
              <w:t xml:space="preserve"> </w:t>
            </w:r>
            <w:r w:rsidRPr="0071757E">
              <w:rPr>
                <w:rFonts w:ascii="VIC" w:hAnsi="VIC"/>
                <w:sz w:val="16"/>
                <w:szCs w:val="16"/>
              </w:rPr>
              <w:t>alternatives</w:t>
            </w:r>
          </w:p>
          <w:p w14:paraId="75F2EA85" w14:textId="1130020B" w:rsidR="000E394B" w:rsidRPr="0071757E" w:rsidRDefault="0071757E" w:rsidP="007175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1757E">
              <w:rPr>
                <w:rFonts w:ascii="VIC" w:hAnsi="VIC"/>
                <w:sz w:val="16"/>
                <w:szCs w:val="16"/>
              </w:rPr>
              <w:t>Display a cleaning log in shared spaces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1825483" w14:textId="1A7B2433" w:rsidR="000E394B" w:rsidRPr="006078C2" w:rsidRDefault="006078C2" w:rsidP="006078C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078C2">
              <w:rPr>
                <w:rFonts w:ascii="VIC" w:hAnsi="VIC"/>
                <w:sz w:val="16"/>
                <w:szCs w:val="16"/>
              </w:rPr>
              <w:t>Auditing of cleaning log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F11C21" w14:textId="771868BB" w:rsidR="000E394B" w:rsidRPr="006078C2" w:rsidRDefault="006078C2" w:rsidP="006078C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078C2">
              <w:rPr>
                <w:rFonts w:ascii="VIC" w:hAnsi="VIC"/>
                <w:sz w:val="16"/>
                <w:szCs w:val="16"/>
              </w:rPr>
              <w:t>Auditing of cleaning log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FD0F61B" w14:textId="6743A4D2" w:rsidR="000E394B" w:rsidRPr="006078C2" w:rsidRDefault="000E394B" w:rsidP="006078C2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</w:tc>
      </w:tr>
      <w:tr w:rsidR="001C4703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73393FA6" w14:textId="77777777" w:rsidR="00593F2E" w:rsidRPr="00593F2E" w:rsidRDefault="00593F2E" w:rsidP="00593F2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93F2E">
              <w:rPr>
                <w:rFonts w:ascii="VIC" w:hAnsi="VIC"/>
                <w:b/>
                <w:bCs/>
                <w:sz w:val="16"/>
                <w:szCs w:val="16"/>
              </w:rPr>
              <w:t>Support staff to stay home and get tested even if they only have mild symptoms</w:t>
            </w:r>
          </w:p>
          <w:p w14:paraId="764BA83B" w14:textId="4EB89EF8" w:rsidR="00593F2E" w:rsidRPr="00593F2E" w:rsidRDefault="00593F2E" w:rsidP="00593F2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93F2E">
              <w:rPr>
                <w:rFonts w:ascii="VIC" w:hAnsi="VIC"/>
                <w:b/>
                <w:bCs/>
                <w:sz w:val="16"/>
                <w:szCs w:val="16"/>
              </w:rPr>
              <w:t xml:space="preserve">Have a plan to manage cases, notify others and potentially close down if there are </w:t>
            </w:r>
            <w:r w:rsidR="004841EA">
              <w:rPr>
                <w:rFonts w:ascii="VIC" w:hAnsi="VIC"/>
                <w:b/>
                <w:bCs/>
                <w:sz w:val="16"/>
                <w:szCs w:val="16"/>
              </w:rPr>
              <w:t>positive coronavirus</w:t>
            </w:r>
            <w:r w:rsidR="00AB219A">
              <w:rPr>
                <w:rFonts w:ascii="VIC" w:hAnsi="VIC"/>
                <w:b/>
                <w:bCs/>
                <w:sz w:val="16"/>
                <w:szCs w:val="16"/>
              </w:rPr>
              <w:t xml:space="preserve"> (</w:t>
            </w:r>
            <w:r w:rsidRPr="00593F2E">
              <w:rPr>
                <w:rFonts w:ascii="VIC" w:hAnsi="VIC"/>
                <w:b/>
                <w:bCs/>
                <w:sz w:val="16"/>
                <w:szCs w:val="16"/>
              </w:rPr>
              <w:t>COVID-19</w:t>
            </w:r>
            <w:r w:rsidR="00AB219A">
              <w:rPr>
                <w:rFonts w:ascii="VIC" w:hAnsi="VIC"/>
                <w:b/>
                <w:bCs/>
                <w:sz w:val="16"/>
                <w:szCs w:val="16"/>
              </w:rPr>
              <w:t>)</w:t>
            </w:r>
            <w:r w:rsidRPr="00593F2E">
              <w:rPr>
                <w:rFonts w:ascii="VIC" w:hAnsi="VIC"/>
                <w:b/>
                <w:bCs/>
                <w:sz w:val="16"/>
                <w:szCs w:val="16"/>
              </w:rPr>
              <w:t xml:space="preserve"> cases</w:t>
            </w:r>
          </w:p>
          <w:p w14:paraId="4F81D30C" w14:textId="277C8711" w:rsidR="00593F2E" w:rsidRPr="00593F2E" w:rsidRDefault="00593F2E" w:rsidP="00593F2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93F2E">
              <w:rPr>
                <w:rFonts w:ascii="VIC" w:hAnsi="VIC"/>
                <w:b/>
                <w:bCs/>
                <w:sz w:val="16"/>
                <w:szCs w:val="16"/>
              </w:rPr>
              <w:t xml:space="preserve">Keep records </w:t>
            </w:r>
            <w:r w:rsidR="003C573D">
              <w:rPr>
                <w:rFonts w:ascii="VIC" w:hAnsi="VIC"/>
                <w:b/>
                <w:bCs/>
                <w:sz w:val="16"/>
                <w:szCs w:val="16"/>
              </w:rPr>
              <w:t xml:space="preserve">of </w:t>
            </w:r>
            <w:r w:rsidRPr="00593F2E">
              <w:rPr>
                <w:rFonts w:ascii="VIC" w:hAnsi="VIC"/>
                <w:b/>
                <w:bCs/>
                <w:sz w:val="16"/>
                <w:szCs w:val="16"/>
              </w:rPr>
              <w:t>all people who enter a worksite for contact tracing</w:t>
            </w:r>
          </w:p>
          <w:p w14:paraId="3EC07E14" w14:textId="6582D16B" w:rsidR="001C4703" w:rsidRPr="00593F2E" w:rsidRDefault="00593F2E" w:rsidP="00593F2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93F2E">
              <w:rPr>
                <w:rFonts w:ascii="VIC" w:hAnsi="VIC"/>
                <w:sz w:val="16"/>
                <w:szCs w:val="16"/>
              </w:rPr>
              <w:t>Encourage temperature checking of all staff at the beginning of shifts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735C8D20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CB9116C" w14:textId="273CF020" w:rsidR="001C4703" w:rsidRPr="00D3517D" w:rsidRDefault="00D3517D" w:rsidP="00D3517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517D">
              <w:rPr>
                <w:rFonts w:ascii="VIC" w:hAnsi="VIC"/>
                <w:b/>
                <w:bCs/>
                <w:sz w:val="16"/>
                <w:szCs w:val="16"/>
              </w:rPr>
              <w:t>Ask staff to declare in writing or electronically before each shift that are free of symptoms, have not been in contact with a confirmed case and have not been directed to isolate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2DE3878" w14:textId="1BB7697C" w:rsidR="001C4703" w:rsidRPr="00D3517D" w:rsidRDefault="00D3517D" w:rsidP="00D3517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517D">
              <w:rPr>
                <w:rFonts w:ascii="VIC" w:hAnsi="VIC"/>
                <w:sz w:val="16"/>
                <w:szCs w:val="16"/>
              </w:rPr>
              <w:t>Ask staff to declare verbally before each shift that are free of symptoms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2294470" w14:textId="78E38DAB" w:rsidR="001C4703" w:rsidRPr="00D3517D" w:rsidRDefault="001C4703" w:rsidP="00D3517D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</w:tc>
      </w:tr>
      <w:tr w:rsidR="001C4703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20EDAB2" w14:textId="77777777" w:rsidR="00BF2A8B" w:rsidRPr="00BF2A8B" w:rsidRDefault="00BF2A8B" w:rsidP="00BF2A8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2A8B">
              <w:rPr>
                <w:rFonts w:ascii="VIC" w:hAnsi="VIC"/>
                <w:sz w:val="16"/>
                <w:szCs w:val="16"/>
              </w:rPr>
              <w:t>Move as much activity outside as possible, including serving customers, meetings, kitchens, tearooms and lunchbreaks</w:t>
            </w:r>
          </w:p>
          <w:p w14:paraId="1EE8C4CB" w14:textId="77777777" w:rsidR="00BF2A8B" w:rsidRPr="00BF2A8B" w:rsidRDefault="00BF2A8B" w:rsidP="00BF2A8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2A8B">
              <w:rPr>
                <w:rFonts w:ascii="VIC" w:hAnsi="VIC"/>
                <w:sz w:val="16"/>
                <w:szCs w:val="16"/>
                <w:lang w:val="en-US"/>
              </w:rPr>
              <w:t>Open doors and windows wherever possible</w:t>
            </w:r>
          </w:p>
          <w:p w14:paraId="177B0505" w14:textId="5E58A9A2" w:rsidR="001C4703" w:rsidRPr="00BF2A8B" w:rsidRDefault="00BF2A8B" w:rsidP="00BF2A8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2A8B">
              <w:rPr>
                <w:rFonts w:ascii="VIC" w:hAnsi="VIC"/>
                <w:sz w:val="16"/>
                <w:szCs w:val="16"/>
                <w:lang w:val="en-US"/>
              </w:rPr>
              <w:t>Do not recirculate air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DEFA4E9" w14:textId="4A058269" w:rsidR="001C4703" w:rsidRPr="0072509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D968166" w14:textId="6B5071DC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31EED82F" w14:textId="5C342BCF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1C4703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7D4DB0E" w14:textId="77777777" w:rsidR="00BF2A8B" w:rsidRPr="00BF2A8B" w:rsidRDefault="00BF2A8B" w:rsidP="00BF2A8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2A8B">
              <w:rPr>
                <w:rFonts w:ascii="VIC" w:hAnsi="VIC"/>
                <w:b/>
                <w:bCs/>
                <w:sz w:val="16"/>
                <w:szCs w:val="16"/>
              </w:rPr>
              <w:t>Should minimise number of staff members working across other work sites</w:t>
            </w:r>
          </w:p>
          <w:p w14:paraId="4BE48406" w14:textId="66568845" w:rsidR="00BF2A8B" w:rsidRPr="00BF2A8B" w:rsidRDefault="00BF2A8B" w:rsidP="00BF2A8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2A8B">
              <w:rPr>
                <w:rFonts w:ascii="VIC" w:hAnsi="VIC"/>
                <w:sz w:val="16"/>
                <w:szCs w:val="16"/>
              </w:rPr>
              <w:t xml:space="preserve">Keep </w:t>
            </w:r>
            <w:r w:rsidR="00CB08A0">
              <w:rPr>
                <w:rFonts w:ascii="VIC" w:hAnsi="VIC"/>
                <w:sz w:val="16"/>
                <w:szCs w:val="16"/>
              </w:rPr>
              <w:t>groups</w:t>
            </w:r>
            <w:r w:rsidR="00CB08A0" w:rsidRPr="00BF2A8B">
              <w:rPr>
                <w:rFonts w:ascii="VIC" w:hAnsi="VIC"/>
                <w:sz w:val="16"/>
                <w:szCs w:val="16"/>
              </w:rPr>
              <w:t xml:space="preserve"> </w:t>
            </w:r>
            <w:r w:rsidRPr="00BF2A8B">
              <w:rPr>
                <w:rFonts w:ascii="VIC" w:hAnsi="VIC"/>
                <w:sz w:val="16"/>
                <w:szCs w:val="16"/>
              </w:rPr>
              <w:t>of staff rostered on the same shifts/areas within a site</w:t>
            </w:r>
          </w:p>
          <w:p w14:paraId="5984179B" w14:textId="543E9474" w:rsidR="001C4703" w:rsidRPr="00BF2A8B" w:rsidRDefault="00BF2A8B" w:rsidP="00BF2A8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F2A8B">
              <w:rPr>
                <w:rFonts w:ascii="VIC" w:hAnsi="VIC"/>
                <w:sz w:val="16"/>
                <w:szCs w:val="16"/>
              </w:rPr>
              <w:t>No overlap in shift changes (where applicable)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A7A8398" w14:textId="010BC70D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91743BF" w14:textId="723EE755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6A356BE2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2482E739" w14:textId="77777777" w:rsidR="002266FD" w:rsidRDefault="002266FD" w:rsidP="002266FD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b/>
          <w:bCs/>
          <w:sz w:val="16"/>
          <w:szCs w:val="16"/>
        </w:rPr>
        <w:t>Bold – mandatory under public health direction*</w:t>
      </w:r>
      <w:r>
        <w:rPr>
          <w:rFonts w:ascii="VIC" w:hAnsi="VIC"/>
          <w:b/>
          <w:bCs/>
          <w:sz w:val="16"/>
          <w:szCs w:val="16"/>
        </w:rPr>
        <w:br/>
      </w:r>
      <w:r>
        <w:rPr>
          <w:rFonts w:ascii="VIC" w:hAnsi="VIC"/>
          <w:sz w:val="16"/>
          <w:szCs w:val="16"/>
        </w:rPr>
        <w:t>Not bold – recommended but not mandated</w:t>
      </w:r>
    </w:p>
    <w:p w14:paraId="0906B457" w14:textId="29821F5A" w:rsidR="00D633AF" w:rsidRPr="00A92EE2" w:rsidRDefault="002266FD" w:rsidP="002266FD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sectPr w:rsidR="00D633AF" w:rsidRPr="00A92EE2" w:rsidSect="000E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9DCC" w14:textId="77777777" w:rsidR="0064020C" w:rsidRDefault="0064020C" w:rsidP="00F83AE3">
      <w:pPr>
        <w:spacing w:after="0" w:line="240" w:lineRule="auto"/>
      </w:pPr>
      <w:r>
        <w:separator/>
      </w:r>
    </w:p>
  </w:endnote>
  <w:endnote w:type="continuationSeparator" w:id="0">
    <w:p w14:paraId="7CE22E7E" w14:textId="77777777" w:rsidR="0064020C" w:rsidRDefault="0064020C" w:rsidP="00F83AE3">
      <w:pPr>
        <w:spacing w:after="0" w:line="240" w:lineRule="auto"/>
      </w:pPr>
      <w:r>
        <w:continuationSeparator/>
      </w:r>
    </w:p>
  </w:endnote>
  <w:endnote w:type="continuationNotice" w:id="1">
    <w:p w14:paraId="0A3DE03A" w14:textId="77777777" w:rsidR="0064020C" w:rsidRDefault="00640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Calibr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1448" w14:textId="77777777" w:rsidR="00945803" w:rsidRDefault="00945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0B6687CE" w:rsidR="00F83AE3" w:rsidRPr="00321D52" w:rsidRDefault="00945803" w:rsidP="00321D52">
    <w:pPr>
      <w:pStyle w:val="Footer"/>
    </w:pPr>
    <w:r>
      <w:rPr>
        <w:rFonts w:ascii="VIC" w:hAnsi="VIC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74A1F4" wp14:editId="56D18B6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4" name="MSIPCMf8dd4cf5b8c2a17ec80e2416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C815E2" w14:textId="077FF737" w:rsidR="00945803" w:rsidRPr="00945803" w:rsidRDefault="00945803" w:rsidP="0094580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580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4A1F4" id="_x0000_t202" coordsize="21600,21600" o:spt="202" path="m,l,21600r21600,l21600,xe">
              <v:stroke joinstyle="miter"/>
              <v:path gradientshapeok="t" o:connecttype="rect"/>
            </v:shapetype>
            <v:shape id="MSIPCMf8dd4cf5b8c2a17ec80e2416" o:spid="_x0000_s1027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AVHQMAADo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SRIBW06Hp9tZpf5+Msi2g+3IxpSIIRo2OfhVEQY5QxTQHBp08PO2m+fCO6mMuMtafJIAjj&#10;UeyfDv3Tz50D49vCdOZxBBTpDPc8M0WnD4LEPxpWJaGsYqK/1PospDRMtXIX4UpkrOkitNtK8Yqo&#10;wxuvNZAA2Nn5Bd3dO1l3mpeHlyzv3wTlsyXHvtYTwGhdA0qmuZANkLzXa1Danje5quwO3URgB5od&#10;jtRijUHUXhpCicl4iBEFYxjHI9+Rz3u5XittvjJZISukWEHajlLkcakNpAKuvYt9TcgFL0vH31Kg&#10;fYpjAN1dOFrgRimsL2QBMTqp5eVTEoSRfxEmg0U8Hg2iRTQcJCN/PPCD5CKJ/SiJLhfPNl4QTQqe&#10;ZUwsuWD9Hwmiv+Ng91tbdrtf8iZVLUue2Tpsbra6eanQI4HPugES/LBIQxGvvLy36TgzVNfvrkrP&#10;Nq1tjpVMs2m6Tm5kdoBGKgn4Qpt0TRccHl0SbVZEwccHJQwzcwtLXkoAVXYSRoVUP/+kt/6ABVgx&#10;2sMgSbF+2BHFMCqvBPzUcBj50Gtk3AkE5YQkiCI4bHqt2FVzCXUHLi0nWl9T9mKuZHUPw25mnwMT&#10;ERQeBaB6cW7gBAYYlpTNZk6GIVMTsxTrmtrQPcp3zT1RdUc0A/jdyH7WkMk7vrW+9qaQs52ROXdk&#10;tMi2cAL29gADynWhG6Z2Ar4+O6+XkT/9BQAA//8DAFBLAwQUAAYACAAAACEABK/1hd8AAAALAQAA&#10;DwAAAGRycy9kb3ducmV2LnhtbEyPzU7DMBCE70i8g7VI3KjjVlQhxKmqSkWCA4LQB3DjbZLWP5Ht&#10;tOHt2Z7ocWdGs/OVq8kadsYQe+8kiFkGDF3jde9aCbuf7VMOLCbltDLeoYRfjLCq7u9KVWh/cd94&#10;rlPLqMTFQknoUhoKzmPToVVx5gd05B18sCrRGVqug7pQuTV8nmVLblXv6EOnBtx02Jzq0UpY4yji&#10;u9ke3/pd/fVx/ExBb16kfHyY1q/AEk7pPwzX+TQdKtq096PTkRkJBJJIXQpBBOTPF7kQwPZX7XmR&#10;A69KfstQ/QEAAP//AwBQSwECLQAUAAYACAAAACEAtoM4kv4AAADhAQAAEwAAAAAAAAAAAAAAAAAA&#10;AAAAW0NvbnRlbnRfVHlwZXNdLnhtbFBLAQItABQABgAIAAAAIQA4/SH/1gAAAJQBAAALAAAAAAAA&#10;AAAAAAAAAC8BAABfcmVscy8ucmVsc1BLAQItABQABgAIAAAAIQCcNGAVHQMAADoGAAAOAAAAAAAA&#10;AAAAAAAAAC4CAABkcnMvZTJvRG9jLnhtbFBLAQItABQABgAIAAAAIQAEr/WF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7EC815E2" w14:textId="077FF737" w:rsidR="00945803" w:rsidRPr="00945803" w:rsidRDefault="00945803" w:rsidP="0094580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580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D52"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D4FA59" id="Group 2" o:spid="_x0000_s1026" style="position:absolute;margin-left:204.25pt;margin-top:-12.2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Qi0QoDAABjCQAADgAAAGRycy9lMm9Eb2MueG1s7FZb&#10;b9sgFH6ftP+A/J7aJs7FVpKqS9pqUrdFu/wAgrGNagMCcqmm/fcdsJM2SbVVlfZQaQ+24QCH833n&#10;fODJ5a6p0YZpw6WYBvFFFCAmqMy5KKfBj+83vXGAjCUiJ7UUbBo8MBNczt6/m2xVxrCsZJ0zjcCJ&#10;MNlWTYPKWpWFoaEVa4i5kIoJGCykboiFri7DXJMteG/qEEfRMNxKnSstKTMGrIt2MJh5/0XBqP1S&#10;FIZZVE8DiM36t/bvlXuHswnJSk1UxWkXBnlFFA3hAjY9uFoQS9Ba8zNXDadaGlnYCyqbUBYFp8xj&#10;ADRxdILmVsu18ljKbFuqA01A7QlPr3ZLP2+WGvF8GuAACdJAivyuCDtqtqrMYMatVt/UUneGsu05&#10;tLtCN+4LONDOk/pwIJXtLKJg7OMkGUT9AFEYGw7jcb9jnVaQmrNltLr+88Jwv23oojsEozjN4Ok4&#10;gtYZR3+vJVhl15oFnZPmRT4aou/XqgfpVMTyFa+5ffClCYlzQYnNktOlbjuPdAMhLd0w6jZFfUe4&#10;W+DmtCuIQ3Qn6b1BQs4rIkp2ZRTUNCjNzQ6Pp/vu0XarmqsbXtcuR67dAYP6P6mfZ7hpa3Mh6bph&#10;wrZi06wGjFKYiisTIJ2xZsWgdvTHPIYEg9AtFJDSXFivBqiBO2Pd7q4avB5+4vFVFKX4Q28+iOa9&#10;JBpd967SZNQbRdejJErG8Tye/3Kr4yRbGwbwSb1QvAsdrGfBP1v83THRysrLE22IPwQccT6g/deH&#10;CCbHkIvVaPoVSIZ50LaaWVq5ZgFEdnaYfBjwrD8S7VJiQCxotf0kc2CDrK30ZJyIBfdxNBjB8Xgu&#10;mRT3UzxoFTPA43Qw8NneFz6UhTb2lskGuQbQD9H6LcgGsLT49lNc5EK6IvB4anFkACDO4jG4qLsm&#10;gGhrERpvRlE4PZUUWAD0sUjekqbgSP6vKTi8XqwpuOFBTXGK4+6O2V9COI7HadpJapjgIfYToPz3&#10;qtzr5Z9Kyl9ZcJP7k6f763C/Ck/70H76bzT7DQAA//8DAFBLAwQKAAAAAAAAACEA+xKq02AqAABg&#10;KgAAFQAAAGRycy9tZWRpYS9pbWFnZTEuanBlZ//Y/+AAEEpGSUYAAQEBANwA3AAA/9sAQwACAQEB&#10;AQECAQEBAgICAgIEAwICAgIFBAQDBAYFBgYGBQYGBgcJCAYHCQcGBggLCAkKCgoKCgYICwwLCgwJ&#10;CgoK/9sAQwECAgICAgIFAwMFCgcGBwoKCgoKCgoKCgoKCgoKCgoKCgoKCgoKCgoKCgoKCgoKCgoK&#10;CgoKCgoKCgoKCgoKCgoK/8AAEQgAegD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f/AIOQP+Cclv8A8E7f+ClnibTvAXhxbH4d/EpW8XeB&#10;IrS1WO2sY7iVvtmmxiKCGCJba6Eqx28QbyrSSz3MWY18D1/WJ/wdZ/8ABPeT9s3/AIJpah8avBWl&#10;RzeMvgTLceK7FtsYkn0TygNYtw8k0aRqII470nEjudNWKNC0or+TugAooooAKKKKACiiigAooooA&#10;KKKKACgAk4Aor9O/+DUr/gneP2z/APgpJY/HTxrpTTeCfgOtt4o1A7iFuNcMjDR7fMc8ciFZ4pb0&#10;MFkjb+zTDIu2cUAf0B/8EMP+CdZ/4Jkf8E4vBfwB8Sad9n8baureJviV+8DbddvI4/Nt/knniP2W&#10;GO3svMhcRzfY/OCqZWr6+oooAKKKKACiiigAooooAKKKKACiiigAooooAGUMu1lyDwQe9fxhf8F0&#10;P+CdDf8ABMb/AIKN+MvgH4d037P4J1jb4m+Gf73djQrySTyrf5rieX/RZo7my3zsJZvsfnFVWVc/&#10;2e1+Tn/B3v8AsFax+1F/wTy039pzwDoNxqHiT4F6tNql1b2q3Esj+H7wRRakUhiRgxieGyunkfas&#10;VvaXLlgMggH8s1FFFABRRRQAUUUUAFFFFABRRRQAV/YR/wAG4f8AwTv1D/gnj/wTJ8K6B4/8PS6f&#10;4/8AiJJ/wmHjq1u7d47ixmuo0FrYSJLDFNC9vaJbpLBIG8u6a62sQwNfz6/8G3f/AATTH/BRr/go&#10;9oC+P/CX9ofDP4YeX4p+IH2qx8yzvfKkH2HS5PMt5reT7VchfMtpdnnWlvfbGDJX9f1ABRRRQAUU&#10;UUAFFFFABRRRQAUUUUAFFFFABRRRQAVn+LfCXhXx94V1PwL468M6frWh61p81hrGj6tZpcWt/azI&#10;Y5YJopAUljdGZWRgVZWIIIJFaFFAH8Sf/BWf/gn94p/4Jl/t5+Ov2UtXg1CXQ9N1D7f4E1jUFdm1&#10;bQLkmSyuPNMECTyKmbed4kEQura5jQkR1831/dZ8a/2Iv2L/ANpTxVb+Ov2i/wBkP4X+P9btNPWw&#10;tdY8beAdO1W6htVd5FgSW6hd1iDyysEB2hpHIGWJP5O/8HSv/BFf9ni3/YJtf2s/2Lv2bPBfgTWP&#10;hHqjXfizSfh/4OtNLTWNDvGihnmkisbPdcTWsqW8ytI8cUNsb92JO0UAfza0V7B+wJ+x347/AG//&#10;ANsj4e/se/Dq7+yah448QJaXGpeXFJ/ZtjGjT3t95cksSzfZ7SK4n8kSK0vlbEO9lB/rK/aE/YQ/&#10;4IqfsA/sg+I/jn8S/wDgnf8AA1fCXww8GtcSyat8O9Fur+/W2hCQW32vUE33d7cOI4Y2nmMk88yB&#10;nZ5MkA/jVor+iz/g1C/Zb/ZE/bX/AGUvjF8af2n/ANjX4PeMNcvPjZePbyaz8L9Jnh02GWws5zaW&#10;cUluVtLVXlfZbxBY0BwqgV8Rf8Hdf7PXwE/Zt/4KSeCPAn7OfwO8H+AdEu/gfpt9daN4J8M2ulWs&#10;102sazG07Q2saI0pSKNS5G4rGgzhQAAflhRX9L3/AAQz/wCDXP8AZu+D/wAJvBv7Wv8AwUH8C/8A&#10;Cc/EjX9F/tKP4a+KtKB0Pw1DdwxtDb3lhdQh7nUYo2cSiceTFLKyLCz26XL/AKfePP2s/wBgL9i/&#10;+xvgV8T/ANpf4P8Awn/s7QbYeH/BuveMtK0H7LpaboLf7PaSyxbLZfJaNNihB5RVfukAA/hjor+w&#10;P/gp3/wbxf8ABN7/AIKF+DtU8UXvgDS/hP48El/qa/ErwJpVrZSXF5OkjvPqsIVY9RiMxWeRpClw&#10;2xglxEJJC38pmmfsefH3x98fPFv7On7OngPUPjJrfg/UL+G6uvg7pd14htb+1tboWralatbQl5bF&#10;3aMx3BRVZZos4LgUAf1A/wDBq1+wPH+xt/wS+0P4qeK9Aht/GXxulj8X6tOY7dpk0qSPGkW/nQs3&#10;mRfZT9sVHIaJ9RmRlRgwr9K6/ii+KP8AwUJ/4LQfA3x1ffCz41ftwftP+D/E2l+V/aXhzxR8S/EW&#10;n31p5kSSx+bbz3CSR7opEkXco3I6sMgg16D8Lvix/wAHJHxw8CWPxR+CvxK/bg8YeGdU8z+zPEXh&#10;fWfGGoWF35crxSeVcQM0cm2SN422sdrIynBBFAH9jlFfmf8Atef8FefE3/BIP/gil8C/il8Z/D2o&#10;+JPjx4t+F3h3SdL8K+Ob6SPUJdeGiwPqF/qyTyLePHbS/wDHzgGVrieGF3hM5mj/AJy/2x/+Clf/&#10;AAUW/wCCr/xbTR/jT8VvFHixvEniWH/hF/hX4Y+0f2Rb3skkkVpbWGlxMwkmX7QYI5GEtzIHCvJI&#10;zEkA/tkor+G+88If8FG/+CaPi6w8dah4W+Nn7P8Ar3iKxubPS9YmsdX8K3ep2qPC9xDFKRA80aub&#10;dnRSVBMRYZ21+8n/AAbv/wDBzDrf7X3i60/Yg/4KL+K7P/hZuq3kg+H/AMQ006CytvEzOxcaZdRW&#10;6JDbXi8rBIiJFcIqxELcKhvAD9rKK/D/AP4PKP2sf2p/2X3/AGcv+GaP2lviB8O/7cHi/wDtr/hB&#10;fGV9pH9oeT/Yvk+f9llj83y/Nl27s7fMfGNxz+SXwU/aF/4OHf2lPCtx46/Z0+OH7Z/j7Q7TUGsL&#10;rWPBPibxbqtrDdKiSNA8trI6LKEliYoTuCyISMMCQD+y2iv4/f2Ov+C/3/BWn/gnl+0o978Xfjr8&#10;QvH9jpeufYfiD8L/AIwa/e3ryi3eSKe0D3/m3GlXSMz/ADxBSssaedHMiGFv3g/4LG/t6D4uf8G6&#10;XjD9vj9ij4v+IvDP/CSaD4X1Pw34i8N68bHVdKM/iHTYLm1eexmPk3Ee6e1njjlO11miJIByAfpF&#10;RX86P/Bop+27+2h+0p/wUk8beBf2jP2u/ih4/wBEtPgfqV/a6P428fajqtrDdLrGjRrcJFdTOiyh&#10;JZVDgbgsjgHDEH+i6gAor8E/+Duj/grv8Zfgp8X/AAB+w7+x5+0Z4m8F61odm3iX4kap4D8UPYXS&#10;S3CmPT9Plns5luImWHz7mS3kCq6XdjKA3ylfuz/g25/4KXH/AIKNf8E49B/4T/xZ/aHxM+F/l+Ff&#10;iB9sv/OvL7yox9h1WXzLia4k+1WwXzLmbZ515b32xQqCgD9AKKKKACiiigArD+KHw18EfGf4aeIv&#10;g/8AE3QI9V8N+K9Du9H8QaXLI6LeWNzC0M8JZCrKHjdlypDDOQQea3KKAPxx/wCDbP8A4IY/FL/g&#10;nJ+1l+0B8bP2hbC4a78P6zN4C+F+pXFuIBrmjlob6XW1hAljWO4i/s5YjFcyNC639vMFeMivHv8A&#10;g9N/4KB67oel/D//AIJpeA9RurWDWbVPGvxCkheSNby2Waa30yyLRzhZY/OhuriWGWIgSQWEiMCr&#10;Cv3P+LXxT8CfAz4V+JvjZ8Utc/svwz4P8P3mt+ItS+yyzfZLG0gee4l8uJWkk2xxu21FZmxhQSQK&#10;/iC/b6/bE8eft/8A7ZHxC/bC+I1r9l1Dxx4ge7t9N3xP/ZtjGiwWVl5kUUSzfZ7SK3g80xq0vlb3&#10;y7MSAf0B/wDBk1/yj6+Kn/ZZJP8A006fXP8A/BVf4DeHf2kf+Dt39kT4aeK9RktbG3+Gel+IZDHC&#10;knnPo+o+JNXjt2VwQY5XsVifvskbHOK6D/gya/5R9fFT/sskn/pp0+vmn/g6G/aZ8SfsZ/8ABwF+&#10;z1+1X4Vtr26uvAPwx8N61Jpun6w+nyanbQ+Itaa4sTcIrmOO4g8y3c7HBjmcMjqSpAP2Q/4LP/ti&#10;eOv2B/8AgmB8X/2qPhfaeZ4m8P8Ah+G08O3HmRD7Bf6heW+m299tliljl+zS3aXHkuhWXyfLYqHL&#10;D+LPxb4t8V+PvFWpeOvHfibUNa1zWtQmvtY1jVrx7m6vrqVzJLPNLIS8sjuzMzsSzMxJJJr+5TS9&#10;Z/ZQ/wCCl/7Hsl5oWr6V8RPhH8WPCs9s81nPIkWoWM6tDLGSCk1tOjB0Zf3c9vNGykRyxkL+Avxx&#10;/wCDJ79t2x+LGuW/7Nf7Tnwr1TwL9s3eG7zxxqWpWGrG3ZVby7mG10+4h3oxaPekmJAgk2RFzEgB&#10;+Ut1+2r+1tefswWP7Fk37Rfi7/hU+n6hdXtv4Aj1uVNNaSeaC4dZIlIE0YuLeO4SKTdHFM00sapJ&#10;PM7/ANLX/Bo/+wSf2VP+CbjftHeMPD9xZ+LvjrqSa3N9rhuIZY9CtvMh0qIxyOYyrh7q9jmRFMkW&#10;oxgl1RCPE/BH/BlR+zhe/s4/Dnw18T/2m/EGn/EzT9fGo/FLxJ4btVuLDVrGUR+dpFhFcbfs3k+X&#10;iC/dHZnlnkmt3V4be1/a7wn4T8LeAvCum+BfAvhrT9F0TRdPhsNH0fSbNLe1sLWFBHFBDFGAkUaI&#10;qqqKAqqoAAAAoA/kT/4Ojv8AlOv8cv8AuWf/AFGNKr9/f+DXH/lBR8DP+5m/9SfVq/AL/g6O/wCU&#10;6/xy/wC5Z/8AUY0qv39/4Ncf+UFHwM/7mb/1J9WoA/Dr/g7j+O/iX4sf8FlPE3w41iwt7ex+F/g3&#10;QvD2kG3kcm5ins11d5pAxIEnmam8fygApDHnkEn9VP8Ag0E/YP8Ag18Hf+CdVj+3DHo1jqXxA+Lu&#10;paok2vS6eVutK0eyv5LGPS43aRx5bT2Ul07osRkaaJJA/wBlicfKP/B5t/wTj8dWvxV8J/8ABTD4&#10;XeAPtXhm+8Pw+G/iheaNoUaf2bfwTkWGo38yP5k32mK4SyWV4wsX9n20RlJngjHy3/wQC/4OGtW/&#10;4JNLq/wC+P8A4M1rxh8GtevpNTjtPDy27ap4d1Iw7WmtVnaNbiKcxwJJBJNGqbfOjIbzY5wD+oH9&#10;qz9mX4U/tl/s5+Mv2XvjbowvPDXjbQbjS9QK28Ek1oZEIju7fz45I47mCTZNDKUby5Yo3AJUV/DB&#10;8M/iP42+DXxJ8P8Axd+GmvyaX4k8K65aax4f1SGNHazvraZZoJlVwysUkRWAYEHHII4r9+/27/8A&#10;g9G+EOv/ALPmreEv+Cd3wP8AHml/EPWIWtLPxV8SNL06G10BHGGvIYLe7uvtdwoz5ccuyJXKyOJl&#10;RoJPyG/4JB/8E2PH3/BU79t7wz+zV4ajkt/DsMker/EfWob5LaTS/D0M8S3csLvFKDcuJFhgXy3U&#10;zTRlwIhI6AH6v/8AB859/wDZd+njb/3A1g/8GwH/AAWa/wCCbH/BO79gTxb8E/2xf2jv+EP8Tan8&#10;XtQ1ux03/hD9Y1DzbGTS9KgSbzLK0mjGZLaZdpYMNmSACpO9/wAHzn3/ANl36eNv/cDXw1/wTC/4&#10;N7vG/wDwU9/4J5/Ev9tj4aftAS6f4i8D61rOk6D8NbfwWLyTxHeWWlWl9DCt4b2EW7XEl0sAzE4Q&#10;gMS2doAPG/8AguR+2d8Fv+CgH/BT/wCJn7Un7Pem3cfhLXJdNtNKvtRs5Le41MWWnW1k128TyP5Y&#10;doD5YxGfJERkjSUyCv1p+Jfwu8dfCD/gxztfCfxF0P8As/ULvQNJ1u3t/tUU2+x1Px7b6lZTbomZ&#10;R5lpd28u0ncnmbXCurKPxU/4JofEL9lv4V/t7/Crx5+2t8NbHxZ8LbHxdb/8JlpGqGZrVLZ8xreT&#10;RQpI11FbSPHdPa7HW5W3aBlZZWB/qK/4Ojv+UFHxyx/1LP8A6k+lUAfkD/wZU/8AKU3x9/2b/qv/&#10;AKfNDr+kH9qT9o/4afsgfs6eNP2n/jDfSQ+G/Avhy61jVFt5IVnuVhjLLbQedJHG9xM+2GKNnXzJ&#10;ZY0yCwr+b7/gyp/5Sm+Pv+zf9V/9Pmh19e/8HnP/AAURT4dfA3wj/wAE1PAepMusfEJofFHj7arA&#10;RaHa3LCxtyHgKOLi/gebdFMskR0oK6FLlTQB+Jllov7Xv/Ban/godrUvhuytvEHxZ+LmsaxrVrpc&#10;+sGC3LQWdxe/YLeW9mbyYYra2+z28csu1EihjLhVyPpj/g1t/b01T9jT/gqZ4X+G+u+ILiDwZ8aG&#10;j8G6/Y7rh4jqEz/8Sm4EMR2tMt6UthLIrCKG/uT8oZmHzb/wTA/4KffHv/gk38ftW/aN/Z18H+D9&#10;a1zWPCFx4cubXxtp91c2qWs11a3LOi2tzbuJQ9pGAS5Xaz5UkgjxT4w/Ee4+MXxb8U/Fy78I6F4f&#10;l8VeI77WJNB8L6ebTTNNa5uHmNtaQFm8m3jL7I49zbUVVycZoA/vZor4/wD+CFv/AAUX/wCHnP8A&#10;wTj8G/HzxHqPn+NtG3eGPiX+527tds44vNuPlt4If9Khltr3ZApih+2eSGLRNgoA+wKKKKACiiig&#10;D+a//g4K/wCDhb9or4x/Dv4o/wDBJTx7+xHb/C3XLHxlDpvjTXm8cXOqLqFjZXK3MbWUc2mWMiwX&#10;TxWlxFcuMSWrcR4mDJ+Kdfvz/wAHnX/BNuG3uPCH/BUH4XeGo089ofCfxUFjZgF3AZtM1OXyrfk7&#10;RJZS3E83RdMhjXg1+A1AH6Yf8ETf+Dik/wDBHb9nzxV8CR+x9/wsT/hJvGTa9/av/CwP7I+zZtLe&#10;38nyv7Pud/8AqN2/cv3sbeMnw7/gtV/wVaP/AAWC/am0D9pc/Ab/AIV3/Yfw/tfDP9i/8JR/a3ne&#10;TfX119o877Lb7c/bdmzYceXncd2F+QKKAPrD/gmd/wAFpv28f+CUWo31p+zH490+68KaxqH27Xfh&#10;/wCLdON7o9/dC3eBbjarxz28oBjLPbTQtKbeBZTKkSoP1OX/AIPnOPn/AOCXnPt8a/8A7y1+ANew&#10;fsBfsdeOv+CgH7ZXw9/Y8+Hd59k1Dxx4gS0uNS8uJ/7NsI0ae+vvLlliWb7PaRXE/kiRWl8ry0Jd&#10;lBAP6/v+CR/7bHxr/wCCi37IVr+2V8WvgzpPgDS/Gmt3MngHwvp+rT311Bo0Cx2vm3k8sMIkmlvY&#10;b6VDHEifZntfvNvdvp6sH4V/DHwN8E/hj4c+DXwv0BdK8NeEtBs9G8PaWk0ki2djawpBBCHkZnfb&#10;GiruZmY4ySTk1vUAfkD/AMFR/wDg1K/4eU/t1+Of21f+G8/+EL/4TT+zP+KZ/wCFW/2l9j+yaZaW&#10;H/Hx/akHmb/svmf6tdu/bzt3H7+/4Jc/sMf8O1/2FPAv7FX/AAtH/hNP+EL/ALT/AOKm/sT+zvtn&#10;2vU7u/8A+Pfz5vL2favL/wBY27Zu43bRW/bZ/wCCsn/BPD/gnTrOk+Gf2x/2ndH8Iavrlt9p03RF&#10;0+81K/e33OouGtrCGaaKFmjkRZXRUdo3VWLKwHoOjftjfsna7+zna/tfWP7SXgdPhZeW8c8XxCvP&#10;E1tb6OqvcC2Ae6ldY4n+0EQFHZWWb90wDgrQB3Hizwn4W8e+FtS8DeOfDWn61omtafNY6xo+rWaX&#10;FrfWsqGOWCaKQFJY3RmVkYFWUkEEGvxx/bG/4Muf2N/jB47h8Xfsd/tD6/8ABnT5t39qeF9R0d/E&#10;9imIoUj+yPPeQXUOWSaSTz57ne042eSkYRv2S8P+IdB8W6BY+KvCut2ep6XqdnHd6bqWn3KzW93b&#10;yIHjljkQlZEZSGVlJBBBBINXKAPwc+G3/Bjn8OdL8bWF/wDGD/govrWueG45GOqaT4b+GsOlX1wu&#10;xgoiupr+7jhIfaSWgkyAVwCQw/Xf9hH/AIJ6fsnf8E4PgrY/BD9lT4WWOi2sNnDFrWvSwRvq3iGa&#10;Mu32rULsIr3Mu6WVhnEcQkMcKRRBY17z4cftC/AL4x+KvE/gX4RfHDwf4q1vwTqH2Dxno/hvxNa3&#10;11oF1vlj8i9ihkZ7WXfBOuyUK26GQYyjAdhQB+f/APwXO/4IYf8AD6M/C4/8NR/8K1/4Vt/bf/Mk&#10;/wBsf2j/AGh9g/6fbbyfL+w/7e7zf4dvzehf8EVf+CUx/wCCPv7LGvfsz/8AC+f+Fif254/uvE39&#10;tf8ACLf2R5HnWNja/Z/J+1XO7H2Pfv3jPmY2jblvr6igD8Qf2q/+DLT4W/G/9o/xp8ZPgt+2+fh3&#10;4Z8VeILjVdN8Dr8J4b2LRPPbzJLWCSDULWMWyStIIYxCvlQ+XGTIUMj/AHB8Tv8AgkJ47+Mf/BE2&#10;2/4JBfEX9r7+0NQtPD+k6Jb/ABS/4V/HFtsdM1a3u7KL+zY7tQfLtLSCz3G43Ps85yzMyn7eooA/&#10;MH/gip/wbe/8OfP2p9f/AGl/+Gy/+Fif258P7rwx/Yv/AArv+yPI86+sbr7R539oXO7H2LZs2DPm&#10;Z3DbhvH/ANvv/g0o8c/8FAP2yfiF+2H8Rf8Agpv9j1Dxx4ge7t9M/wCFLxSf2bYxosFlY+ZFqsKz&#10;fZ7SK3g84xq0vleY43sxP7PUUAfH/wCyp/wQx/4Jmfs4fs4eC/gb4n/Yt+EPjzVvDXh+C01rxt4q&#10;+GOn3l/rt9t3XN7I94txMnmzNJIsJldYVZYoyI40A8R/4Ko/8Gxf7F37f/hLwfYfs6ad4O/Z11zw&#10;tqN1Jdal4B+FWni21m1uI0DQ3VvatZtJJG8MTRSmUiNXuF8tjMGT9LqKAPy3/wCCXv8AwQD/AGu/&#10;+CSNt42s/wBl/wD4KYeEL6Hx7Jpz6zF4v/Z+uLtYmshciJoRF4iiCFhdPvJ3btidNvJX6kUUAFFF&#10;FABRRRQB5T+3H+yb4G/bq/ZF+IP7JHxFkih03x14bn06O/ltPtH9nXeA9pfLFvTzHt7lIbhVLKC0&#10;KgkCv4efiz8LfHfwN+Knib4KfFHQ/wCy/E3g/wAQXmieItN+0xzfZL60neCeLzImaN9skbruRmU4&#10;ypIINf3uV/OD/wAHmn/BOj/hWnx28Kf8FLPh/pm3R/iN5Phn4gfvv9Vr1rbH7DcfvLhmP2iwt2i2&#10;QwpFF/ZW92MlyMgH4g0UUUAFf0ef8GY//BOxfhz8C/Fv/BSzx7prLq/xDabwv4Ay5/daFa3IN9cD&#10;y5yj/aL+BYdksKyRf2VuRilyc/gL+yj+zP8AE/8AbJ/aS8E/st/BrS2uvEnjnxFb6Vp7NbzyxWok&#10;b97dziCOSRbaCISTzSKjeXDDI5GFNf3Ffs9/A3wF+zJ8CfB37O3wutJofDvgfwzZaHoq3DK0zW9t&#10;CsKPKyqoeVgu53wNzszY5oA7CiiigD8e/wBuz/gm3+338Hf+Cx/jL/gpx+xp+zh8G/2lNL+JPhfS&#10;9D8cfB3x5dWlnqmjaZLYxabeyQPeypbolza6ZLbrdlpMjULqF7KaON3b52/4KLfFSw/aq/4ILfGT&#10;xL+yv8KdB/ZP0f4O/FSfw3+0d+zP4e8F6Ld2/iPXv7d0KC1nGp2yQPb/AGcpGxmjgVpnhkt23RQR&#10;yv8ApL+0p/wQJ/Zc+O/7YOvftz/Dv9pH47/A/wCIPizR49P8Wal8DfiJHoS6wFKbpZt1tK4aQQ23&#10;mJG6RO1tHI0ZlMkj9F8PP+CHH7EngH/gnV47/wCCaT3XjbXvBvxK1e61nxr4m1/xQZ9e1HWZZYJU&#10;1NrhY1hW4he0sygEIiY2qGWOYvMZQD4H8S/tMf8ABTD9g39kj9kr9mPRP+CjLeI/FX7WmveCdC+G&#10;vi+b4F6NFbfCzw+IbKO7iULOV1S5c6lpsaNcxsGhtrsgxSski3PHHhn/AILc/wDBN/8AbZ/Zy/4J&#10;93n/AAWXvviB4L+OVj4m03Q/FviP4Z6feazoup29tLIZ7n7f9quL2KGW9spot99+8EckDJFFGm/6&#10;ku/+DbT9kTxV+ydq37Gvxh/ao/aK+IPhCa80O68Hjxv8TY7yXwPJpUF3bW40dBaJb20bW97NA8Lx&#10;SxFBFtRGijdbnwe/4N2/2dfhh+2N4H/bp8Z/tqftKfE/x78P2x4fvPiv8RbTWlEAWcLbO72CzeSr&#10;XMzhElQB5GPdsgHwH/wb9/s8ft167/wVN/bE/wCEN/4KK/2D/wAID+0Bp/8Awur/AItHpd1/wtTy&#10;9c13z/vyD+w/O8i8/wCPXds+38Z8hM+C+G/+CmX/AAcA/tXWFx+318FfFH7VU2uTatfRfDnwP8Of&#10;2bv7X+HNzpLXmx4Zb1JtlxLBm7hEklhdzhraNTcKxZof2y8Sf8EVPgNN+3Rqn7fPwk/aQ+Nnwt8R&#10;eJPEGka1428JfDHxtDpfh3xXd6e4aM6lZC1b7UsvziZGfbJ58zYDTSM3B6p/wbnfsoad8Q9f8R/A&#10;v9qn9oz4QeD/ABL4uj8S6l8IfhH8VP7E8JjUAYGeSKyjty8Id7eNvklBi2qsBhSKFIwD7R/Z3+I/&#10;iz4xfs/+Bfi549+Gd/4L13xV4P0zV9a8G6r5n2rQbu5tI5prCbzI438yB3aJt0aNuQ5RTlR2NUvD&#10;egWPhTw7p/hfS572W102yitbeTUtSnvbh440CKZbi4d5p5CAN0kjs7nLMzMSTdoAKKKKACiiigAo&#10;oooAKKKKACiiigAooooAK8Q/4KSfsbaF/wAFA/2F/iZ+yBrk8MD+M/DckOj3l1NLHFZ6pC63On3E&#10;hi+cxxXkNvI6jO9UZSCGIPt9FAH8Cni7wj4q+H/izVPAfjrw5faPreiajNYaxpGp2rwXNjdQyGOW&#10;CWNwGjkR1ZWVgCrKQQCKzq/X7/g73/4Jqf8ADM37Zen/ALcnwu8J/ZvBPxoDf8JF9gsdlvp3imBB&#10;9o3eTbJFD9th2XS75ZJ7i4j1KVsKor8pPg98KPHPx4+LXhf4HfDDSF1DxL4y8RWWh+H7F7hIVuL6&#10;7nSCCMySEIgaSRRuYhVzkkAE0Afu3/wZk/8ABNME+LP+CovxX8KdPO8K/Cb+0LH6f2pqsPnW/wDu&#10;WMVzbzf9BSCRelfv9Xm/7H37MHw7/Ys/Ze8CfsqfCq1jTQ/Avhu20u3nSzit2vZUXM95KkQC+fcT&#10;GS4lYD5pZnY5LE16RQAUUUUAfiF8J/2c/BX/AAcL/wDBaf8AaXvP27tf8Raj8Jv2VfEQ8F+B/gzb&#10;63LBp9zNJLf2M1+9zaG3ljMk+lS3bKn752mtYXuGgs1il6H/AIJsftc/8ExP+CaX7Rut+APA/wCx&#10;9+21+z74c+KGh6z4hsPDnx08P3Vv4P0O30HRH1HWL6xtJL6e5uLh7ayiaWXZeXAYQRRmGJ9h+jf+&#10;Cgn/AAR//as8R/tW61/wUh/4JLftmJ8Gfjb4m8O2+j+N9M8TaeNQ0DxZHCbaGGaXzorkWcsVrDt+&#10;W2nSQwwbVt2M88uV+yH/AMEI/iNqXxx8Xfti/wDBXz9q6P8AaI+JXjj4TzeBLjS4fDsem6T4b028&#10;gkt9QhsJIfLkQyQySwpPbRWDBby+Zo3kumZADyHwJ/wWJ/4Ll/Gz9jPWv+Ctvwq/Yz+ANr+z9osl&#10;zqy/D/WfFGqSeMtS8P6dMI9TuYLxClku3yb4q8sKOq2zMttP+6Fx758AP+C0uq+P/wDgpt4X/ZS+&#10;KWg+GdE+Gvxz/Z50f4q/s+6z5N3FrawTWTXN1p2tANLaJOEttSuA8TpDFFaRoZJpJwE8Nj/4IAf8&#10;FOPB3wmvP+Cafwi/4K2w6L+yHf2V6n9mnwDbL4ttbW51K5uptFM8CR/aYJln/f3ZuY/MLyRfZFt2&#10;aJ/oH/gqJ/wQg+F/7ff7L3wi/Z2+DHxhvfhDefBWxfQ/Bfia1tLvVZIPDU2lf2bd6O0f26381LiG&#10;GzV5ZXkcpbunKzy7gD5N1D/g54/aG0r9ji+/arPwV8DrdfF3456r4L/Zb8M+LLa48No+g2iDd4j1&#10;nULm/ls7mGK4urG0nWKWzhjmjuT9p2hjBr+CP+DiX9pr4cfE74ofs5ftFePP2VfiL4qtf2c/EXxC&#10;+E3i79m/xBqmteH31jSbDUrx9G1QySsxkeCwkuG2y2/lxxKu6RrqMxfVf7Q3/BDj4UfEn9iD4E/s&#10;vfAf4nQfDPxn+zdrGi618KfinYeBdOvZ7TVLIo1zcXFo4RJlvZl+13EayIst2kM0vmiMxyYnwU/Y&#10;Q/4LKfGb4K/GL4Yf8FO/+Ch/gHVrD4k/CXWfAujeD/hz8O4JNP0m4vNPgtF8QPevBZXU0+ftjSWO&#10;0QsZ9ySRqEiiAPnL9iP/AILR/wDBbL9rv9jPxx/wUH1b9lH4I+EvhL8N/hb4t1W/1zVrfWVuvF+t&#10;adp2q3Nu+j2/2o4soriLT7a581yGaO88m58zdBa8uP8Aguj/AMFz9A/4J2eGf+CwXiL9lv8AZx1L&#10;4GXOsWcHiLw7pd3rVr4ljsxqP9mXF0GnuTbwxzXkZjhKrcyRC6gd4Zo0lkr73/Zo/wCCUsn7O/8A&#10;wRq1L/gkm3x3XWG1D4f+LPDP/Cf/APCMfZxH/bc2oyfaPsP2l8+T9vxs88eZ5WdybsLz/wAT/wDg&#10;jdN8Rv8AgiRa/wDBHUftFLZtb+HtI0v/AIWJ/wAIn5gb7Dq1vqHmfYPtY+/9n8vb5/y792WxtIB4&#10;Z8YP+CpH/BXr4nf8Fpfi1/wSs/YE8B/s6iz+HPhPT/EMOt/Fqx1xZGs5dP0iWYSS2F0Q7/aNUVUV&#10;YFGwfMcqWPj3gD/gtD/wcO/Gj9lP4v8A7U3gP9jf9nTQ9O/ZyuNT0f4tWHia51Rr3UNY02Sa41Ma&#10;dbx6iqwpZWL2pljnmYyusjW8szSfZoPvP4M/8EpZPhJ/wWV+LH/BWs/HddQX4ofD+28Mf8ID/wAI&#10;x5R03yodGj+0fbvtLedn+yM7PITH2jG47Muz4W/8EoJfht+yn+1p+zIfjyt5/wANRePPHfiVdb/4&#10;Rfy/+Ea/4SSxW0+z+T9pP2z7Pt3798Pm5xtj60AfM37Sv/Bwh8Udbf8AZ++GH7IOl/BD4f8Aiz4v&#10;/Byx+J3inxl+0t48/s3wj4Z0y4E8A0uOZZbW5vr37bDJFujj4SNXWGSOSWW05xP+Dib9o+0/4Jtf&#10;tQfFq78D/B/WPjZ+zL4g8N2l7r3gTXG174f+K7DWtYjtrO+sJba9+0f8e3n74XmDRyJEz7Haa0t+&#10;++IH/BCr9rH4IaV8APjl/wAE5v21tJ8P/Gz4DfC+DwDeXHi/Q7iHw/4/0Rb0T/ZL+KGWdrWFfOvJ&#10;CojuGeQ25V4JIY509F+Iv/BKn9uv9sL/AIJhfEb9i39v3/gpHB4u8bfE6bRLk+ItJ+GOn2+k+EFs&#10;76zv5bO0gthazagHmt5I/tNxJGWTyWEETLIJQDyyT/gr1/wVI/Zn/a+/Zv8ACH/BQn9mz4UaF8Nv&#10;2ptebS/B+heAV1ifxV4MurlrJbK01mS/aC2aeKXUbaK4EMa58q6eNQY1ik8x/wCCbjf8Fof+H2f7&#10;VX9tR/sw/wBrf8JB8Lf+Givsp8RfZhpf9kyfZv8AhHN3zfaf7P8AO8z7b8n2jy9v7vdX3Z/wUX/4&#10;Jgy/t9fH79m345R/GxfCn/DPvxQt/F7aWfDn27+3hHd2Nx9l8z7RF9lz9i2+Ztl/1mdvy4Pjfxg/&#10;4Jgf8FO/Bn/BVDxR+3V+wT+3p4K8H+DfjFrXh2f4x+DvFngFb2T7Jolhb2drBAcO12JgLzzPLm05&#10;41nAWSRgroAfotRRRQAUUUUAFFFFABRRRQB8zf8ABYD9gjQv+Ckv/BPf4hfsw3GjWtx4iutJbU/h&#10;/eTrAr2XiC1Uy2TpNNG/2dZHBtppEAf7NdXCBl3k1+Lf/Bmf/wAE5JfiJ8fPFn/BSb4i6M39lfDj&#10;z/DHgHdJjfr9zbD7dPiO4V1NvYXCw7JoXil/tXcjLJa8f0e18/8A/BNIAfs6+JMD/m4D4sf+rC8Q&#10;0AfQFFFFABRRRQAUUUUAFFFFABRRRQAUUUUAFFFFABRRRQAUUUUAFFFFAH//2VBLAwQKAAAAAAAA&#10;ACEAyR0hsskjAADJIwAAFAAAAGRycy9tZWRpYS9pbWFnZTIucG5niVBORw0KGgoAAAANSUhEUgAA&#10;A0wAAAEACAMAAAC3Rga7AAAB2lBMVEVHcExQKHVQKHVQKHVQKHVQKHVQKHVQKHVQKHVQKHVQKHVQ&#10;KHVQKHVRKXZSK3dTK3dTLHhVLnlWMHpYMXtZM3xaNH1bNX5cN39eOYBfO4FhPYNiPoNjP4RkQIVm&#10;Q4ZnRIdoRohqSIpsSottS4xuTY1wT45xUI9yUZByUpB0VJF2VpN4WZR5W5V7XJd8Xph9X5l+YJqA&#10;Y5uCZp2DZ56FaZ+Ha6CIbKGJbqKKcKOLcaSNc6WOdKaQdqeRd6iSeamTeqmTe6uVfayWfqyXgK2Z&#10;ga6ag6+bhbGdhrKfibOgirSijLWijbakj7elkLimkbmmkrmolLqplrurmL2tmr6unL+vnMCwnsGx&#10;n8GyocKzocO1pMW3psa4qMe5qci6qsi7rMm8rMq9rsu+r8y+sMzAsc7CtM/EttDFuNLGudLHu9PI&#10;vNTJvNTJvdXKvtXMwNbNwdfOwtjPxNnQxtrSx9vTydzUyt3Uy93Wzd/XzuDZ0OHa0eLb0uLc1OPd&#10;1uTe1+Xf1+bf2Obg2efh2+jj3enl3+rm4Ovn4ezo4+3p5O7q5e7s6PDu6vHv6/Lv7PPw7PPx7vTz&#10;8PXz8fb08vb18/f29Pj39vn59/r6+fv7+vz8+/z9/P3+/f7+/v7///+uhezGAAAADHRSTlMAHCBG&#10;UH6QmrC20OArmq3qAAAhkklEQVR42uyd218UxxLH83A+5+F8Zpdl14WFcDuABggGgYCJgJEg4CUE&#10;UdEAXo4KIiIQBAUNihcEBRUIcnf+12OAnaqenpqZnm3IQ+r3NFs92zvT3d+Z7urq3q8MVor691dJ&#10;/cv4Z+o/X7H+EsOUshgmholh0iSGiWFimDSJYWKYGCZNYpgYJoZJkxgmholh0iSGiWFimDSJYWKY&#10;GCZNYpgYJoZJkxgmholh0iSGiWFimDSJYWKYGCZNYpgYJoZJkxgmholh0iSGiWFimDSJYWKYGCZN&#10;YpgYJoZJkxgmholh0iSGiWFimDSJYWKYGCZNYpgYJoZJkxgmholh0iSGiWFSgSn3+5aLXV2d508U&#10;h41/gNLLfmrr6upqP1UeY5gYJo0whY7dnDctrQ6ciAjJWX2PvPWgEH0jegsSBnLBXjqatA7l267h&#10;vPWFy7uGjDtuPzd2IvlTN+CXDmNakvaxRul+M5rHNqzb3XrcmtALU82YdUnjzU4g90i387C/sy6P&#10;yq8K5dfqkJ7ZK+U32nfxhyzbacXDPqqxN5NhSgWmUP0b06aF5jR0QofpR/fRN5pxwnWwXwRrv3gR&#10;30DK1q7lrPvPre8BfwrZZkN/Wez2zxm2tndl1ZbXRk+2RphCiyjrz1/LJzQQt/SsOeaY3wLOL1c+&#10;4YJzdp8n6oWH4oivamxjmFKAqfCJU5k+L4IzunzVwiOU5zBOeIeesagBi4/Abkh5nGwi7tpDpBXb&#10;jv1lkeziI//EkkNmn37WB1OpkHODfEIreU8fT4Xk0w8Lp1jvWT/1M1eDTnvkqxq7GKbgMNWuOhfq&#10;p6rgMEXEPAushPA7sLYIPR/UwuuDw9TrCVO4h8iuN6ILpl/EfN1gkjUcl04/k0yT3+je9XMzwjBp&#10;lVvN121Tpbp5LDBM5WLKaTQyQu8+fBk/gH0xPThMa3EPmNIGyfyGIppgGheyfa8Gk/lSGsCNCulL&#10;ISWYzLEow6RTLhV/dJMu1j/zA8EkD7IGICWxDuYj6Dp+B/MlIzhMZqMHTP9zyfC2HpiiG2K2xWow&#10;mVNRm7tiTUwvUYPJHA4xTBpFV3zGglu5jgeFaVJMWQ5D0h0wd4M1B96P27mpwDThDtPPrjme1AJT&#10;lS3XVkWYzBvi2RW25HOKMJm/MEwaZZWIajXUBoMpbu86lsEvlqEOS8Sp9zdopAKT+V83mHJXXXNc&#10;ytQB01VbriOqMJnlwtmX7P021VrcyGeY9Ims96x194J9GgymWjd36xSYj1vGN2A8lhpMl9xg6vPI&#10;8oIOmF7YMl2NqMI0KZw9ZZ8TSFeEyexjmPQpWSAefqKt56Mj0+JLpdCaHfLWkJVtj9xfBJ3Ez2zZ&#10;YTFjja/r3H/unXPLnA/RMBV89riFpUjqMGVJuR5VhcksxbNi0kUfU4VpK9sal3rrAsOkCpP8rHpb&#10;H92pu1/wePf8zmnZD6ZBr/A0BrKPgz9hVupoRB2d4NvZSbeAo8O8unVPqLG8Sdqac4mWWUnD1InP&#10;m2k7mpuRX9Uj9PyqU4dJfgZ0uMC0uFt4r8X+51XBz2nXZReY5nfzm4EuBxRq6TiqrjmU/ArZ72cx&#10;TIFgCqMifxa35giX8btD1hhMMYYcs80zJVWh5Mt2Vo0YNKXVuFMIAN0JkWHqo2GaB9P2mXDS9zGB&#10;+zipw3RbuvknLpdcnJyZq57BoKOTb8iBEi4wxZIuxTrsWhp1KFN4pv3OsXkaYCpwduAeRw86h28N&#10;ij0tWY07ieSjNu8zNBopvOaaY44qMK1nUDAVobNQwEP8NZj/SB0m2T+6HacvOQ8u45kwHrT0Vg4T&#10;StAwgfHrd2BdcbhOSB5kmDTAVIre9Ng+B/WWFgCmfquWrKMXOH0IfvZbe2+zOGWYzCaqxTYKzhJQ&#10;NWp1KcMExEJ/r8YNJvgmGhyVOTzw6q2jHz1gkl30WQyTLlEF9B3REbiNHpHqMEEHorEBatO5lm/a&#10;XpCPjdRheiK3WMkvUif0dlcgIT1VmFqsWGF4JnX7gsl4guckkjptja5gKHrTAyY5PraEYdIlqoBK&#10;oLSnsf0KeqSpw1QKVVjk2HpD4KD4FBXjJX7QAJNZSLTYMbCIodeog5WZKkzDlnMT3tBv/MF03Wn6&#10;eAAed3eTh289YJLDkL5jmHSJXA9IeGMrNmDGQx2m85YPLxJeSx7fIhpTwxe25q1PCxEdMF0mWiww&#10;vClm8ZuV8CEtRZggxLcdBbzm+oLpmgNM4T+TpotoTUqBKkxHGSZdogoobQN5uXEFZR3ZVXFEHSZ4&#10;AUztxhXJnoyMNTwDVYnnOHTA9D7s3GJXKL9KuLZ1V6fzUh0zHQUvO+rOnvIF02OH6ewy1POrsI5P&#10;u8MkOy+PMEy6hAuFnFxfaXEiRx2m6DryzHXbwnxkd28+CkvYzNYCk1nl3GLB8HTf9oDoQB3khHXc&#10;5wemgm3smNnTr+jtFreOB/zAVMEOiP0QWUKXxeW1v+ZqgAleNI3Y6d1MLHfryFi3ju8aemDqd2yx&#10;h8AwvG8wPbEKE78aFkPeMEVxdHBCelst4n7qctgbpsQbsC6ya1ybyBIqkTxhZ4pShakTu5CKiBqb&#10;AII7Uc9eE0wbGU4t9mswDO4XTBnbOLhqwPrBw9QlFyadMuV4mmk2eWZsE7tb78IIl4Ipmuy5Vs/i&#10;SC+GSZvoIpqUW+L8zdpYKjBNg//hS52uWb1IYWh/wnTQC0MTTGazDSb7FHXffsEEIb7tXz61WZ/O&#10;Upf89tGOnnwQrv+aPAV2UdgVo42C6fVufk+XxaXzDJM20UVUYTppra8iMExZVuqUSOu3gtPrg8PP&#10;NmmDacoJpiNguL1fMPWA/0GYUBtVC3Q9KmNSK9TWuFKg61KMYdImqWS8V54+rwkIU534eO3Gj2r3&#10;DY9WYtpgMot9wpRzRFBxqlHjs8KQPwGPp3SXS3YJvnsleNfjKHJYBabzBsOkTS5lFHtG1cBobiCY&#10;bokryBuI4IacLYeFNKnCdNE6uuIPpu/tV/E0NZjyYChoc05XuMMkeyNtw7xFG6uVCjC9TGeY9Mmt&#10;kBLTVB0sVwaBCdpPiRiqthmzBfDZ9d+UYcqfSR59iLjDRLbCnJRgarQN+Qesz5cUYOq3Tmyw9RPv&#10;Wp+v+odppchgmPTJtZTiA+T2RLXqMBWa2P+APRBmtXNcIDSXlGHKO2Mdfu8KUw/ZCvNSgqnf1qlt&#10;g1Gcf5hmIB6yF166tn05X/iGaa3cYJg0yqOcGhYpmsqUYWqxN59JioNXth+r0QBT5nrycMD9zbQ/&#10;MKE1QtW2kN7tTL8wzeVBfu/B/2D3F2X5hGm+xGCYdMqroGJtH4iKjarCNGR373bbVnnYwqEhr5AG&#10;mOBRvpn4G2Aqtbf1BBiO+4RpMhvOK7ZH5sbBUOcPpntZBsOkVd5FFam957hxT7siTGmQS6O08E8M&#10;Fjr0yeZx0gFTuXXc8jfAdB78D9II8povmFbPpTlu0bEoeQtv+YFp9cvKJ4ZJrww/ilRceSXPUKSr&#10;wVQuLaEpIqcOu4X1sQktMEHncfrMwcM0JoUcDMBL3gdMc+1iKYxIA8q70H3zA9MDg2HSLcOv8s7Z&#10;PeXHPWGipo/2pmzCW9Su24X4d+4YemBqATxdIiB69wWmKPzkJflfP/IdL3lpeld/PLzRfNj+eAPn&#10;TeeeqU10fsq3sTD9chM+LaYxTLplKKi0b1vY910Npkn45sTgjiZQRUsPclCZJpis1R0yITlybN5V&#10;rTBVolb8YOfmHyyCqdHxkg8bvsJTloZ2S/MjmJodYYp/qcHP8JG7edplKKn0JZ7wU4IpvmW6qUgK&#10;ZAPXnyaYjFskTHE5arxkQSdMV9xnj4hLdpb3doWDjjDZ/s9nkmHSLWqG6d70nkZzBPs08o4rwVRj&#10;uqrFFmINKR3aYCojYTLIzbc69MD0wj1ALqQK05T7XGyYgqkKL6BmmDSLKJ+fUSAO5UYws1Rg6naH&#10;aZiE6YI2mIxpEqYV6sJPaoEpy2ubVkWYMrfd8/uWgik0B597GSbNIsqnlWqjoT9RbavA9Ma9+lcj&#10;BwBTEwkTtLF125SXlg1V6jxgOqcI03GP/NqdYLL/gekmzzNpljdM18WUl8FgyjU9VH4AMB1apWAa&#10;p0Lw2iEhFhymWx43P6YI0w2P/B6TMGWuo5JlmPSKKJ+foMgfUisJzIQCTKe8YOo4AJiMGxRM16kt&#10;xe6jIWJwmOY9bn49XQ2mOY/8NmMOMElcf4wwTFpFlE819W/N2dBb30pTgOmuF0yTBwHTNxRMTcQe&#10;6hmfLPtscJgKTS9VKsGU75lfNQlTCTqrnmHSKh9bjV9zXi9qzih480KLXtW/FT8AmIw/CJiOINOP&#10;ztvKjASHqcWz8XcqwdTk/U9KDjDJm8NOMUxaRRXQBzycDVlMnEPm2wowlZieqgkEU0gNplMSTPJ+&#10;wZsNjrfbHhymIc+bf6YE04Bnfq9omBqw149h0imqgO4I/wZbvdOjS6+dxNZ6BZhQq9x6B8JjiW4F&#10;mArqT+4JOQhenEyqJo1qmbEVGSY5euhpU3HUiBY2PRM8JIFhSkN+j0V09yv43ysUYAovoykq5/zM&#10;bBKmdNRJ6GeYdIoqoGO2ZWRPRx4+3xJNhxRgGiM2xv8V7K/9w5SzZrrrGtkyuwmYikwPLYQCw1SO&#10;3hgRfJMIih8VYCpDXW2cXxxhUi/D5NB13cphmDSK7D4992pd3e5LMKg4z/Uo5THP9Q3Td17X9pxs&#10;mcVUjNB9T29jYJg6pJuRPeY3FWBqo2bUe1zjdR3+BMu8xDBpFFlC1R6NazVXAaZK0tM+DSk/6YNp&#10;mm6ZEwRMBRuuOX5KBIdpkhqk1Lj+DW+ej39IrRASqtCL1GVH1weolxhlmPQJlYmaM7tVZdl6J3zv&#10;LPnU7jsQmOqp6NWzrjmeCbBvnhziuyLOJsTQDGqBb5him9DVFmeK0lH3t4iGqRLdVyPDpE8uu6m8&#10;dmtc90MqMKE+42FyOffH0EHAlL5MwBS655LheDg4TDWo1GxJI5B02jdMVbS7fhCSWmiYQrNgfMkw&#10;6ZNLGeXMujSuqMruRAnkzbJBGHqPODsImIzfqHUV0XEyvzeJFHZ07cHEkJF/A94wyTfQQseZDEsw&#10;OS/nrfg/e3f/09QVx3H8bMuyLZ6r0AZ5EF0B0UkQUxQ2IHYgoCA4xQ1HtQmzCS7qMoxPUwcDHSFT&#10;l2k0PvDw/V9noJd77u09p2V8d9v0fF6/cW7pw+19t6e3ty1iYiMN9v1OGtdicjsx9Rq+yntamUpF&#10;ElOTLiZZrZvZLjbK7cSkP8Q3oT9i8dXuYmN6rM7l/OrXlSOH9TGpH5O8iZjYSJPqH1ZDX4wPOXI7&#10;ManBnDRMgmYjiUne08UkneHQfe7ZuNxBTI3k+7IH7f6XI0XGVK/9wXv/ER7t+pjUO2Q1jpi4SLOW&#10;6+t5B2VebpA6M+Fz8Ufem5P7ZEDsbdi2UeW9yD6re6Ol8FHTp0I/P9FDirrAlp/Ne/h4eGybX9yv&#10;3y2aMe017w9O1OoLfgL+qmmv+ZB3AXmfLWlVYgp5u3DJexxBTHwxSXngvPqO08qd4Vqpd/D+wqZH&#10;nb6p/NxCTkgZA/O5ZfMj6qsJd3Q2ZJtyriwYPWwPfF54fkz97wtzC9540P5zi+pbtdO5s/rvMdX+&#10;6l7a3fznmrpZd+HtzYXxn3N//3FOhtt7c+v8EoYLu7O5sOGWe1P7pWJk3l1VfWG7TObcS2hGTJwx&#10;fVCbPD15dSY7PTHQFpMWqDs+ms7OZDPjPU0O30/KVC7E5MYEAf/X7zNVLsSEmJggJsSEmJggJsSE&#10;mJggJsSEmJggJsSEmJggJsSEmJggJsSEmJggJsSEmJggJsSEmJggJsSEmJggJsSEmJggJsSEmJgg&#10;JsSEmJggJsSEmJggJsSEmJggJsSEmJggJsSEmJggJsSEmJggJsSEmJggJsSEmJggJsSEmJggJsSE&#10;mJggJsSUswt26NOtdfnJLjt9IQAAAAAAAAAAAAAAAAAAAAAA/D7aZalyOZzoMxwjVmKCzcfSUuVy&#10;oOvnOHq5xAQbxISYLCfYICbEZDnBBjEhJssJNogJMVlOsEFMiMlygg1iQkyWE2wQE2KynGCDmBCT&#10;5QQbxISYLCfYICbEZDnBBjEhJssJNogJMVlOsEFMiMlygg1iQkyWE2wQE2KynGCDmBCT5QQbxISY&#10;LCfYICbEZDnBBjEhJssJNogJMVlOsEFMiMlygk0FxRQ/1JUa6u/rOFDimHYnkicHBlOdLVWljamq&#10;tfPD+ujtaJAF1bR1p4ZTPW17pYUEG21MsfH0psmmwJKBtKs3N9KXNureuntHjKf7sc09YfVYNiCT&#10;Hu9tdqSO0z71eI1yXv7ybQ1HTM6we81O+Bccd8dP512jxNn7bynn3YPxBENM3enCpo5KvwNjv61Q&#10;zt8z3VXSsOrST8i1nEnm3aT4d2mTSy1yQ483VOgedgbdq52UntDxqtEiN5mGyWzAlUuj3Y3lEdMY&#10;ueb9CwbJ07oxcpjM1hNuhmT20r0jz4Qv/yfzVfhj8OAS+b2Zqtt5TN1bZ7e2Xx3ft7q14Bvp03E7&#10;eNNnj+w0psQ6FeGNL5dDNwL/9GIspkkpFVx1T4cD5U2Q2ZONU7VSMV5s3MMntv5+73su7PTGa3ND&#10;pwqf4abr4cuXJhrLIKY0uV77xg++I0/HxlAXaXgn23SBCtjrXbjGrRaZ5+gS5Xud2nFMStKHfJuq&#10;N37GF9kNCnElvrOYOqgoylYZuxzS39OkDHF4gfItd0hVlvS87aNrG1dTWbG+OXlKWeHb3WQWSGM1&#10;U1euMcX/JM9dJ/KY6P3p4GPr+BqFmt4TbUzHXlCoxf3RxvTlEwo1kT9LHloJn0qccyonJqJ/kmUa&#10;00/keV4vo4+JKOP4WsqQzrXdUcZ0YoU0/mqMMqbmZwVWnOeiYR1XUEy01l+WMfWpz5/tsiQx0ZRU&#10;nCe97yOMqe0dac1VRxdT/bOi18co6V2opJhovacMY0q8Ic+ILFFM1KvMrYzr8GhkMdU8I4PJyGJy&#10;7pFBl1Qk18ggWUkx0dvmsoupep48152SxfSqVubsWSaTRSeqmMzXeLUpqpiGzfu+lN0UNc/J5Gms&#10;kmKiB065xaRuMcs1smQxeRO9fjI7HlFMjStkNB1RTPGXZHTRO99LZHamomKir8sspn/Zu/e+Jo41&#10;gOPnBTyBXCQXGxS5qCAX5eoNpf0giFbOQVEJYFFKwB4qWkVuoikcRAkqaAyBhOe9njZkd2Y3O8tK&#10;1smQzvdPaCXZ3V8yu5mdNCORqALrMdVY3DIpl8WY4krJi6jxZe3TLtKmOMXUixqJaHRb+wPPgWOq&#10;QUs8yhmkqbgfMgIJNBd1WIzp096gEa1IuWyOKeWyGNOcWDEFN5G4CpZjSv7utLZlEv3UHzd3GdJK&#10;kfJnewAAfO0rSGx7+MT0BonPt8odAM6zU0g5f+CYiieTuK/twb0zpihS5n9uqW+4MryJlOuGVx+2&#10;wp3n6pt6ppHWYC2mrb1/0vU8hQqzPWxvTOSQieA+ykSKqWgWiYdAaaEPchP0lqkAE3RMQUhzVvYn&#10;kHgMaZeRGC6GPe5xJM5yicm7i6rlABh8ej9o09y8G6hqNh8SrisxeAaQWISMP5H41Qd7at8j0Z8V&#10;044PLLpNN0nLIaZyYKNjWnFmjoPaMFK6RYqpD4k3LkZM9VZj8lqNifyw+iuqPmTts+ViUDipA6WH&#10;S0zUUGyXepnoR9WMTTFpjze9O6jaPG44IWjXnxlmGH/UEFzPHhiNUkcCg2kudsXktRjTS/LDDvr1&#10;V6CYGlKo+lIGeYhJs2m8+o+QbwDRhqohLjG1GI/NjyRQEeUS0xyqOoBwLKOqFdIuZr8M6d/rNw9/&#10;TPQBsixOTIF1JFogLzE5Y6iqpPez/mpNCarCXGI6j6oxoMygIs4jJkccFVtuoHShqg/S7qLqGlBc&#10;W6hyH/6YqlC1JUxMjmeawXR+YoJpVNXpY2oHCjkiJrnERG2B34BCDdp5xFSKqmmgnUbVBKRNsU5f&#10;I6jyH/6YIIEqYWLqQeJlUb5ieqr/Q3dR9cS4up+5xFSLqliJ4b/wikdMdagaBpob9Q9kCRW7xYw5&#10;4lsF8M4E1Hm2Q5CYapKo+hiAfMW0gqpqZfhiOFrxnL+yp9HBJaZjSEy5QOU4e2XPBS+PmC6gqhc0&#10;vupP3jboj4loJb3q/YYFcM7kR1VCkHemEuqKabIO8hXTSSRKlXcE4mHA5jUgrMcEn5FYrPmOa0CY&#10;xvQTqn4CjRVUfIW0bVREgKUAYupEVVSQmCaQuAH5isk5R73MFCmny5T4YHm+Yvov0qbOOfISUw/z&#10;GtGMbrTjQtV0AccU/ISqZ0LElLiDxKTDNKazVmPyWY2pCDLKpg0mh0yg1uubFXmJ6RJqrQ/WO/nH&#10;dJu5I57rjkk/tUetxxS3P6YyoPxoGpPPYkxzoGhYQ6JPiJho77xgGtPrULZbHoOYnoayXXMY/PEn&#10;obSHcyk02DJnMUt0pLWEe0zuTdSL/95ZyjmmEH21U2NSd3AfY1x+NI8JJ0LZLuUU00yIssqIiX3I&#10;dDqyY0qOhNLCy0g7LVpMiZPAiMnMHRKTuTbzkimVkDGLBraftBXzjQmuo5HX3T6eMQ0yfxlmxzS6&#10;f0zmanKIiYGOyVwricncGzEmulI64CAxjVqNqdtqTDP0+i6G1rvdXGNy/omGEsOl/GIaZf5yVHdw&#10;V9gYU0s+Y+q2GtMF0WL6FQSJqZ4eZzO8b+IZE5z4goycep1CxVRJPQV671RvoMZuuJBiei7IzYHE&#10;CUFiCgPlJrIMcl1Q5UwMGeaDIsV0khHTPdQLFE5MH4OC3LZO1IkR02oJ0DoSyPDEyTEmqHqHDNEy&#10;7jGVW4+Juc2PFUxMsSpRFlQhIi4RYso6NCsXkCHMMybw/sIccvp4x3RSxkSsVQqz1BdlUICYlrL3&#10;juPSMhrr4BkTwKmpXcZ7pIwpfzFN+sVZhJLWku+YkgMuMOA4O/YVDXz2co0JoOzOezTSJExMZf+w&#10;mGIXRVprnPY5eICYRqzG1LlfTFsjJ4DF2XBvGRWcZ41rVPZM76DePI+YHli+NH7cxpia8hlT574x&#10;3RRq4f54IzV2mS365pjWayzGtPSDSUyx6MtQqxvMlXbNodYq/5j+cqRtPIFaFRxiojbbGdD4L/tD&#10;23COMc2W5DGmpcC+MY0JFVNMc9W0zzSmdqtz8yrBTMhsX5g7fi+GtPJ8xPQXz7W3SLvBIaa7zBnH&#10;U7oL3sHsuXkD+8eUDNg+N08zh/C2aUwVFufmrbrAOUiNZnxixeSixk+p+nzNGrfK9wgpHXmKCaCo&#10;K47E7xxiusVcuuglqlzpt87s2dTndrJiOryzxkuoTX9DrJjgdJIatfmFialibHLP44tAu4bEfQ4x&#10;ee5PZvQ5gVL1hRpvcoipi16OXeM1KrYhzeBszn/ybw8KIiYYRtVasVgxQS8SUw5RYppDRSrAuuNg&#10;nENMN1F1BWidqEpwiKmducTZB1RsQFoMFe90f6AwYqpEok2wmIpfIdEtSkxrrCPrKpU+h5hCrG3j&#10;R8Lx/WNqRNU9oBWlULECae9Ylf+IquAhjom+HXJWsJigfAtV29WCxESd4p9irSzy4uAxdTImUp3R&#10;t3OPeSmeGud5vn9MlawlF4+h6o+sk6gAMKY6eg9zTBeQOCVYTNCFxOoRMWJ6g6pG1jLBk98Yk/GC&#10;jB2M0dQV/fN6ABoxVHEY5nl2GYO3tqxJLA9Z1ypGqWWLDnNMzg+oGhUtJsc0fe1ejJieUccIa2+N&#10;HDymBsZgcVLfcKfmuyMox1H1iUNMsMK4sTSMqh8hrYuxM6ljMHq414Doo4ZSAcFigtIYEu1CxER/&#10;mkDvFRc1/rt58JiOGn8BQD0SpVk3z3cwHuAcj5jGjG/gqU6iqip7dfRa4wuhM4c7piD1pHtFiwna&#10;kYif4LWgCpi4bPhZODgndBV8e0z6s3T8rE4pqN1E/Yu3L0VV3WC8OPogj5joXfTACRmVUeoNMtNY&#10;EfUsNkhNjVuoustjQRVtTLYsqJKJCR6j6oNTtJhgkvE9GFRMCyEDXQbfzzQVMnDxG2P6YReJj1dd&#10;eyk1LyORcOcQ0yASyeFTDoCi6pEkEr/AngX6P7x7FNJOjiOllUdM/h0kli77AMBRdT9h8IjhERKp&#10;R3VOAHDW/oqUpqyYcDyUbaCRU0xPGIcMK6Z6JC4JF5N/A4lBTUzmrpEtY66GERPLNNJiz4b6h/7Y&#10;RNoE5BBTNWrE365uGT/eLqQlF0b6QxOr2sfm4hGT8mqsWF96G9c9YuqSJC0ZjbzfNn7Eo2gudYxP&#10;TMZqmDEB9aL6SriYtNU0W48pZHXLtHxjTC24n/pcYoKXaGoWMrwx3McAj1njAKfQ3Av6uZkbBhKT&#10;ufp8xtTCjuka3ZxwMWm262Yw/zE5FtHcNOQU05ldNFMLil40t3WUT0wwjqaqQVVj/tySZYc+piPU&#10;u3JYvJhKokjMFOU9JmXSIMt2RW4xwSCaGAKVawVNXedyp+1fgjE08QtQBvZ5Kz30McEQqpJB4WKC&#10;BqT05T8m6EYznZBjTK5XyLToBqIqjiaminjFBK3ItuTRPLd5ZFs5UgAxVSBxW7yYNC/Vqbr8xwT9&#10;yNYPucYE/hVkWA0CrWkHmRZK+KxOlNaDLNFS3XP7H7JsVkABxESfF264xIvJvULvHX/+YzL5R/8D&#10;uccERxnvTa+Ogta5z8jwooTTunl7ru+iobdloONfRGMbNVAQMbUhcVW8mDTfe4Z3BIgJmj+ikQ/N&#10;YEdM4B5CA0Nu0CubRSPJ20W8VnTNaNxAA795IYtrCI0sHIPCiKl4HcmP8xjTPVSsg0Zf1hy9RrS4&#10;cv8t3Edz1tgtCfvz9idQL97vzXmtcUXdIurM14IBR/saZpmstHWt8QtW7vz3D+2gzup5MFQ7j3qb&#10;Xdr6hy191MO8kaPU/LeMGS1lVg+Zpqx7214A0SvGt62fVqJOXAcN59gOZrzb24yeOTS1pgzAy96h&#10;qYUS/QSYZD9Y4bu+iJTdhW6fDd+CoXKce0zlujXRAAzFbU80Xa8NVNj8LRje18pzfFoMbKV3okik&#10;Xlxk/8cN4Ti96eZ/8oBWzUc09dwJWQJLyp+ecJj8dquf+X996yFz8avy1YgXgCiZw4xPLXmM6bAJ&#10;tPaFp19HFl+M9TUH7Pl+JpqnsW98NhJ5Gf73OTeYcTfcGPljIRKZmbjfXm7/9zNZ5qjqHHq6GInM&#10;jve1+MCUq67n0fM3kch0uK/VD/84/7JNwcT0N5u/05aL7xWTJGPiRsYkyZhsImOSZEw2kTFJMiab&#10;yJgkGZNNZEySjMkmMiZJxmQTGZMkY7KJjEmSMdlExiTJmGwiY5JkTDaRMUkyJpvImCQZk01kTJKM&#10;ySYyJknGZBMZkyRjsomMSZIx2UTGJMmYbCJjkmRMNpExSTImm8iYJBmTTWRMkozJJjImScZkExmT&#10;ZHdMkiRJkiRJkiRJ/28PDgkAAAAABP1/7QkjAAAAAAAAAAAAAAAAAAAAAAAAAAAAAAAAAAAAAAAA&#10;AMAjirbz3SsiaKMAAAAASUVORK5CYIJQSwMEFAAGAAgAAAAhAA908SPfAAAABwEAAA8AAABkcnMv&#10;ZG93bnJldi54bWxMj0FLw0AUhO+C/2F5grd2k9pqG/NSSlFPRbAVxNtr8pqEZt+G7DZJ/73rSY/D&#10;DDPfpOvRNKrnztVWEOJpBIolt0UtJcLn4XWyBOU8SUGNFUa4soN1dnuTUlLYQT643/tShRJxCSFU&#10;3reJ1i6v2JCb2pYleCfbGfJBdqUuOhpCuWn0LIoetaFawkJFLW8rzs/7i0F4G2jYPMQv/e582l6/&#10;D4v3r13MiPd34+YZlOfR/4XhFz+gQxaYjvYihVMNQjjiESaz+RxUsBdxtAJ1RHhaLUFnqf7Pn/0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NbQi0QoDAABjCQAADgAAAAAAAAAAAAAAAABEAgAAZHJzL2Uyb0RvYy54bWxQSwECLQAKAAAAAAAA&#10;ACEA+xKq02AqAABgKgAAFQAAAAAAAAAAAAAAAAB6BQAAZHJzL21lZGlhL2ltYWdlMS5qcGVnUEsB&#10;Ai0ACgAAAAAAAAAhAMkdIbLJIwAAySMAABQAAAAAAAAAAAAAAAAADTAAAGRycy9tZWRpYS9pbWFn&#10;ZTIucG5nUEsBAi0AFAAGAAgAAAAhAA908SPfAAAABwEAAA8AAAAAAAAAAAAAAAAACFQAAGRycy9k&#10;b3ducmV2LnhtbFBLAQItABQABgAIAAAAIQAr2djxyAAAAKYBAAAZAAAAAAAAAAAAAAAAABRVAABk&#10;cnMvX3JlbHMvZTJvRG9jLnhtbC5yZWxzUEsFBgAAAAAHAAcAvwEAABN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D3517D">
      <w:rPr>
        <w:rFonts w:ascii="VIC" w:hAnsi="VIC"/>
        <w:sz w:val="18"/>
        <w:szCs w:val="18"/>
        <w:lang w:val="en-US"/>
      </w:rPr>
      <w:t xml:space="preserve">Manufacturing (excludes meat and seafood </w:t>
    </w:r>
    <w:r w:rsidR="00607527">
      <w:rPr>
        <w:rFonts w:ascii="VIC" w:hAnsi="VIC"/>
        <w:sz w:val="18"/>
        <w:szCs w:val="18"/>
        <w:lang w:val="en-US"/>
      </w:rPr>
      <w:t>processing)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BFFC" w14:textId="77777777" w:rsidR="00945803" w:rsidRDefault="0094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EBC1" w14:textId="77777777" w:rsidR="0064020C" w:rsidRDefault="0064020C" w:rsidP="00F83AE3">
      <w:pPr>
        <w:spacing w:after="0" w:line="240" w:lineRule="auto"/>
      </w:pPr>
      <w:r>
        <w:separator/>
      </w:r>
    </w:p>
  </w:footnote>
  <w:footnote w:type="continuationSeparator" w:id="0">
    <w:p w14:paraId="41D1562F" w14:textId="77777777" w:rsidR="0064020C" w:rsidRDefault="0064020C" w:rsidP="00F83AE3">
      <w:pPr>
        <w:spacing w:after="0" w:line="240" w:lineRule="auto"/>
      </w:pPr>
      <w:r>
        <w:continuationSeparator/>
      </w:r>
    </w:p>
  </w:footnote>
  <w:footnote w:type="continuationNotice" w:id="1">
    <w:p w14:paraId="486CE491" w14:textId="77777777" w:rsidR="0064020C" w:rsidRDefault="00640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818D" w14:textId="77777777" w:rsidR="00945803" w:rsidRDefault="00945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43A9" w14:textId="77777777" w:rsidR="00945803" w:rsidRDefault="00945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01E0" w14:textId="77777777" w:rsidR="00945803" w:rsidRDefault="0094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4398"/>
    <w:rsid w:val="00014ED7"/>
    <w:rsid w:val="00016CC4"/>
    <w:rsid w:val="00020521"/>
    <w:rsid w:val="00022F07"/>
    <w:rsid w:val="00026A25"/>
    <w:rsid w:val="00032D1F"/>
    <w:rsid w:val="000401C3"/>
    <w:rsid w:val="00052767"/>
    <w:rsid w:val="00053C51"/>
    <w:rsid w:val="00054846"/>
    <w:rsid w:val="00060594"/>
    <w:rsid w:val="0006223E"/>
    <w:rsid w:val="0007056A"/>
    <w:rsid w:val="000720F0"/>
    <w:rsid w:val="00076E02"/>
    <w:rsid w:val="00087A53"/>
    <w:rsid w:val="00087A9D"/>
    <w:rsid w:val="000920D2"/>
    <w:rsid w:val="00095730"/>
    <w:rsid w:val="000B0B1D"/>
    <w:rsid w:val="000B4A66"/>
    <w:rsid w:val="000B5759"/>
    <w:rsid w:val="000C3183"/>
    <w:rsid w:val="000C479C"/>
    <w:rsid w:val="000C53B7"/>
    <w:rsid w:val="000C6BB2"/>
    <w:rsid w:val="000E394B"/>
    <w:rsid w:val="000E5ABE"/>
    <w:rsid w:val="00100E30"/>
    <w:rsid w:val="00103AB7"/>
    <w:rsid w:val="00106FA7"/>
    <w:rsid w:val="001070A5"/>
    <w:rsid w:val="00115F74"/>
    <w:rsid w:val="00117093"/>
    <w:rsid w:val="0012124E"/>
    <w:rsid w:val="0012344D"/>
    <w:rsid w:val="001243FA"/>
    <w:rsid w:val="0012646A"/>
    <w:rsid w:val="00130622"/>
    <w:rsid w:val="00131795"/>
    <w:rsid w:val="00131D89"/>
    <w:rsid w:val="00132447"/>
    <w:rsid w:val="00132F69"/>
    <w:rsid w:val="00133E32"/>
    <w:rsid w:val="00134DE5"/>
    <w:rsid w:val="00140618"/>
    <w:rsid w:val="00142AAB"/>
    <w:rsid w:val="00152009"/>
    <w:rsid w:val="00155714"/>
    <w:rsid w:val="00170FC3"/>
    <w:rsid w:val="00185ACD"/>
    <w:rsid w:val="00187AB3"/>
    <w:rsid w:val="00193639"/>
    <w:rsid w:val="001936C7"/>
    <w:rsid w:val="00194A60"/>
    <w:rsid w:val="00195025"/>
    <w:rsid w:val="001A5D4F"/>
    <w:rsid w:val="001A6EF4"/>
    <w:rsid w:val="001B5041"/>
    <w:rsid w:val="001B5164"/>
    <w:rsid w:val="001C22F1"/>
    <w:rsid w:val="001C4703"/>
    <w:rsid w:val="001C6E8E"/>
    <w:rsid w:val="001D4CA6"/>
    <w:rsid w:val="001E0EF8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266FD"/>
    <w:rsid w:val="00233263"/>
    <w:rsid w:val="00235ACF"/>
    <w:rsid w:val="00251A33"/>
    <w:rsid w:val="0025503F"/>
    <w:rsid w:val="00255149"/>
    <w:rsid w:val="00256501"/>
    <w:rsid w:val="002569B4"/>
    <w:rsid w:val="002600C1"/>
    <w:rsid w:val="00260DBA"/>
    <w:rsid w:val="00277383"/>
    <w:rsid w:val="002872F5"/>
    <w:rsid w:val="002927C6"/>
    <w:rsid w:val="002939F1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10A25"/>
    <w:rsid w:val="00317CE7"/>
    <w:rsid w:val="00321D52"/>
    <w:rsid w:val="003220C9"/>
    <w:rsid w:val="00327693"/>
    <w:rsid w:val="0033084E"/>
    <w:rsid w:val="00330D06"/>
    <w:rsid w:val="00333721"/>
    <w:rsid w:val="00334041"/>
    <w:rsid w:val="00334348"/>
    <w:rsid w:val="00340A6A"/>
    <w:rsid w:val="00341E50"/>
    <w:rsid w:val="00346E5A"/>
    <w:rsid w:val="00362F4B"/>
    <w:rsid w:val="00364AAC"/>
    <w:rsid w:val="00366CA3"/>
    <w:rsid w:val="00367D75"/>
    <w:rsid w:val="003703E8"/>
    <w:rsid w:val="00372AE8"/>
    <w:rsid w:val="00373AC0"/>
    <w:rsid w:val="00377530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764B"/>
    <w:rsid w:val="003C3757"/>
    <w:rsid w:val="003C573D"/>
    <w:rsid w:val="003C6FB2"/>
    <w:rsid w:val="003D627F"/>
    <w:rsid w:val="003D6546"/>
    <w:rsid w:val="003E19FE"/>
    <w:rsid w:val="003E2CA3"/>
    <w:rsid w:val="003E3A2E"/>
    <w:rsid w:val="003E537E"/>
    <w:rsid w:val="003F3CEF"/>
    <w:rsid w:val="003F421A"/>
    <w:rsid w:val="00400E2A"/>
    <w:rsid w:val="00405042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632D9"/>
    <w:rsid w:val="00471062"/>
    <w:rsid w:val="00473BAB"/>
    <w:rsid w:val="0047491A"/>
    <w:rsid w:val="004804A6"/>
    <w:rsid w:val="004841EA"/>
    <w:rsid w:val="00484734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C4765"/>
    <w:rsid w:val="004C476A"/>
    <w:rsid w:val="004D37DD"/>
    <w:rsid w:val="004D4140"/>
    <w:rsid w:val="004D4E5E"/>
    <w:rsid w:val="004D79A7"/>
    <w:rsid w:val="005016BF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2E2"/>
    <w:rsid w:val="005536D2"/>
    <w:rsid w:val="00553830"/>
    <w:rsid w:val="005726AB"/>
    <w:rsid w:val="0057592B"/>
    <w:rsid w:val="00587A79"/>
    <w:rsid w:val="00592990"/>
    <w:rsid w:val="00593F2E"/>
    <w:rsid w:val="005A0154"/>
    <w:rsid w:val="005A1CE0"/>
    <w:rsid w:val="005A29D5"/>
    <w:rsid w:val="005A3582"/>
    <w:rsid w:val="005A523E"/>
    <w:rsid w:val="005A71A0"/>
    <w:rsid w:val="005A728C"/>
    <w:rsid w:val="005A72C3"/>
    <w:rsid w:val="005B53D7"/>
    <w:rsid w:val="005B5C64"/>
    <w:rsid w:val="005C4BDD"/>
    <w:rsid w:val="005C7BB9"/>
    <w:rsid w:val="005E01C6"/>
    <w:rsid w:val="005E479D"/>
    <w:rsid w:val="005F098B"/>
    <w:rsid w:val="005F1420"/>
    <w:rsid w:val="005F5A59"/>
    <w:rsid w:val="005F6F7F"/>
    <w:rsid w:val="00600AB1"/>
    <w:rsid w:val="0060490B"/>
    <w:rsid w:val="00607527"/>
    <w:rsid w:val="006078C2"/>
    <w:rsid w:val="00617750"/>
    <w:rsid w:val="006325C5"/>
    <w:rsid w:val="00634037"/>
    <w:rsid w:val="0063455E"/>
    <w:rsid w:val="00635D11"/>
    <w:rsid w:val="0064020C"/>
    <w:rsid w:val="00643401"/>
    <w:rsid w:val="006461EE"/>
    <w:rsid w:val="0065221C"/>
    <w:rsid w:val="00655FEF"/>
    <w:rsid w:val="00660A86"/>
    <w:rsid w:val="00661762"/>
    <w:rsid w:val="0067492F"/>
    <w:rsid w:val="00677149"/>
    <w:rsid w:val="00682D01"/>
    <w:rsid w:val="00683843"/>
    <w:rsid w:val="006912BD"/>
    <w:rsid w:val="0069316A"/>
    <w:rsid w:val="00696D9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4C91"/>
    <w:rsid w:val="006F6278"/>
    <w:rsid w:val="0070513F"/>
    <w:rsid w:val="0070556F"/>
    <w:rsid w:val="00716C5D"/>
    <w:rsid w:val="0071757E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D1DB4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321EB"/>
    <w:rsid w:val="008402AE"/>
    <w:rsid w:val="00850B4E"/>
    <w:rsid w:val="0085192A"/>
    <w:rsid w:val="00852FA9"/>
    <w:rsid w:val="00854E38"/>
    <w:rsid w:val="0086258E"/>
    <w:rsid w:val="00863A02"/>
    <w:rsid w:val="00864396"/>
    <w:rsid w:val="008658CF"/>
    <w:rsid w:val="00871218"/>
    <w:rsid w:val="008721F3"/>
    <w:rsid w:val="00872D46"/>
    <w:rsid w:val="00877296"/>
    <w:rsid w:val="008805E5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B82"/>
    <w:rsid w:val="008C7774"/>
    <w:rsid w:val="008C7DDF"/>
    <w:rsid w:val="008D043F"/>
    <w:rsid w:val="008D362F"/>
    <w:rsid w:val="008E7BEC"/>
    <w:rsid w:val="008F14CB"/>
    <w:rsid w:val="008F154C"/>
    <w:rsid w:val="009002A4"/>
    <w:rsid w:val="009058CD"/>
    <w:rsid w:val="00910D19"/>
    <w:rsid w:val="009152A2"/>
    <w:rsid w:val="009165FF"/>
    <w:rsid w:val="009173A8"/>
    <w:rsid w:val="009278DB"/>
    <w:rsid w:val="00940774"/>
    <w:rsid w:val="00945803"/>
    <w:rsid w:val="0094709E"/>
    <w:rsid w:val="009534C1"/>
    <w:rsid w:val="009577D6"/>
    <w:rsid w:val="0096548B"/>
    <w:rsid w:val="00971453"/>
    <w:rsid w:val="00971C5D"/>
    <w:rsid w:val="00974ACB"/>
    <w:rsid w:val="00975758"/>
    <w:rsid w:val="00981D9A"/>
    <w:rsid w:val="00984AF2"/>
    <w:rsid w:val="009B0F7A"/>
    <w:rsid w:val="009B2A41"/>
    <w:rsid w:val="009B69B2"/>
    <w:rsid w:val="009C1E20"/>
    <w:rsid w:val="009C3512"/>
    <w:rsid w:val="009D329A"/>
    <w:rsid w:val="009E1D2D"/>
    <w:rsid w:val="009F2380"/>
    <w:rsid w:val="009F2AAF"/>
    <w:rsid w:val="009F3316"/>
    <w:rsid w:val="009F59FA"/>
    <w:rsid w:val="00A03EDD"/>
    <w:rsid w:val="00A04466"/>
    <w:rsid w:val="00A11D2F"/>
    <w:rsid w:val="00A209A5"/>
    <w:rsid w:val="00A255BE"/>
    <w:rsid w:val="00A263B3"/>
    <w:rsid w:val="00A34AE6"/>
    <w:rsid w:val="00A3703D"/>
    <w:rsid w:val="00A438D9"/>
    <w:rsid w:val="00A50849"/>
    <w:rsid w:val="00A60370"/>
    <w:rsid w:val="00A636D8"/>
    <w:rsid w:val="00A75774"/>
    <w:rsid w:val="00A76F38"/>
    <w:rsid w:val="00A77EB8"/>
    <w:rsid w:val="00A92EE2"/>
    <w:rsid w:val="00AA1EB9"/>
    <w:rsid w:val="00AB04A6"/>
    <w:rsid w:val="00AB219A"/>
    <w:rsid w:val="00AB3AC7"/>
    <w:rsid w:val="00AC193F"/>
    <w:rsid w:val="00AC2B6F"/>
    <w:rsid w:val="00AC6723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61439"/>
    <w:rsid w:val="00B65327"/>
    <w:rsid w:val="00B70365"/>
    <w:rsid w:val="00B70C00"/>
    <w:rsid w:val="00B82CF5"/>
    <w:rsid w:val="00B86B59"/>
    <w:rsid w:val="00B90900"/>
    <w:rsid w:val="00BA50A7"/>
    <w:rsid w:val="00BA748F"/>
    <w:rsid w:val="00BB61B8"/>
    <w:rsid w:val="00BC3243"/>
    <w:rsid w:val="00BC3C80"/>
    <w:rsid w:val="00BC6E09"/>
    <w:rsid w:val="00BD3C08"/>
    <w:rsid w:val="00BD5801"/>
    <w:rsid w:val="00BD645F"/>
    <w:rsid w:val="00BE0667"/>
    <w:rsid w:val="00BE2985"/>
    <w:rsid w:val="00BE4185"/>
    <w:rsid w:val="00BF0F89"/>
    <w:rsid w:val="00BF2A8B"/>
    <w:rsid w:val="00BF2FBA"/>
    <w:rsid w:val="00BF4F93"/>
    <w:rsid w:val="00BF77A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50269"/>
    <w:rsid w:val="00C572A6"/>
    <w:rsid w:val="00C75F30"/>
    <w:rsid w:val="00C80FAB"/>
    <w:rsid w:val="00C84B87"/>
    <w:rsid w:val="00C874E9"/>
    <w:rsid w:val="00C96D5C"/>
    <w:rsid w:val="00CA52EB"/>
    <w:rsid w:val="00CB08A0"/>
    <w:rsid w:val="00CB0A3B"/>
    <w:rsid w:val="00CB2984"/>
    <w:rsid w:val="00CB41EA"/>
    <w:rsid w:val="00CB7FF9"/>
    <w:rsid w:val="00CC0AD5"/>
    <w:rsid w:val="00CC7596"/>
    <w:rsid w:val="00CD04B6"/>
    <w:rsid w:val="00CE3C51"/>
    <w:rsid w:val="00CE7635"/>
    <w:rsid w:val="00CE775B"/>
    <w:rsid w:val="00CF038B"/>
    <w:rsid w:val="00CF4917"/>
    <w:rsid w:val="00CF6670"/>
    <w:rsid w:val="00D03FB9"/>
    <w:rsid w:val="00D12A09"/>
    <w:rsid w:val="00D165C7"/>
    <w:rsid w:val="00D224CC"/>
    <w:rsid w:val="00D23105"/>
    <w:rsid w:val="00D2322D"/>
    <w:rsid w:val="00D244A0"/>
    <w:rsid w:val="00D26035"/>
    <w:rsid w:val="00D308B5"/>
    <w:rsid w:val="00D30A1D"/>
    <w:rsid w:val="00D3517D"/>
    <w:rsid w:val="00D366F2"/>
    <w:rsid w:val="00D40E2B"/>
    <w:rsid w:val="00D41569"/>
    <w:rsid w:val="00D41BBA"/>
    <w:rsid w:val="00D41E88"/>
    <w:rsid w:val="00D633AF"/>
    <w:rsid w:val="00D652E2"/>
    <w:rsid w:val="00D85BE4"/>
    <w:rsid w:val="00D85E3C"/>
    <w:rsid w:val="00D94446"/>
    <w:rsid w:val="00DA34B6"/>
    <w:rsid w:val="00DA34D9"/>
    <w:rsid w:val="00DA722C"/>
    <w:rsid w:val="00DA7452"/>
    <w:rsid w:val="00DB14DB"/>
    <w:rsid w:val="00DB48D9"/>
    <w:rsid w:val="00DC4997"/>
    <w:rsid w:val="00DC659E"/>
    <w:rsid w:val="00DD57DA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127"/>
    <w:rsid w:val="00E27431"/>
    <w:rsid w:val="00E31FBB"/>
    <w:rsid w:val="00E43E04"/>
    <w:rsid w:val="00E5035C"/>
    <w:rsid w:val="00E67996"/>
    <w:rsid w:val="00E67D72"/>
    <w:rsid w:val="00E706DF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604AC"/>
    <w:rsid w:val="00F64B23"/>
    <w:rsid w:val="00F64EEC"/>
    <w:rsid w:val="00F67421"/>
    <w:rsid w:val="00F77F59"/>
    <w:rsid w:val="00F825FF"/>
    <w:rsid w:val="00F83AE3"/>
    <w:rsid w:val="00F9106B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55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3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9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6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3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6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12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8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3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75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93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2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27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77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2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7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6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14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3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79142-A740-4118-8AD1-4F52D78603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8de15f-3115-42af-aacc-691ee84cf5fb"/>
    <ds:schemaRef ds:uri="http://purl.org/dc/terms/"/>
    <ds:schemaRef ds:uri="http://schemas.openxmlformats.org/package/2006/metadata/core-properties"/>
    <ds:schemaRef ds:uri="1ab89d87-4073-4f1c-85f3-5c65bdf24c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8DF9B-D6DC-450C-92F2-792B73217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2020-09-06T22:09:00Z</dcterms:created>
  <dcterms:modified xsi:type="dcterms:W3CDTF">2020-09-06T22:09:00Z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Owner">
    <vt:lpwstr>marcella.marino@dpc.vic.gov.au</vt:lpwstr>
  </property>
  <property fmtid="{D5CDD505-2E9C-101B-9397-08002B2CF9AE}" pid="11" name="MSIP_Label_7158ebbd-6c5e-441f-bfc9-4eb8c11e3978_SetDate">
    <vt:lpwstr>2020-09-06T22:08:42.0806431Z</vt:lpwstr>
  </property>
  <property fmtid="{D5CDD505-2E9C-101B-9397-08002B2CF9AE}" pid="12" name="MSIP_Label_7158ebbd-6c5e-441f-bfc9-4eb8c11e3978_Name">
    <vt:lpwstr>OFFICIAL</vt:lpwstr>
  </property>
  <property fmtid="{D5CDD505-2E9C-101B-9397-08002B2CF9AE}" pid="13" name="MSIP_Label_7158ebbd-6c5e-441f-bfc9-4eb8c11e3978_Application">
    <vt:lpwstr>Microsoft Azure Information Protection</vt:lpwstr>
  </property>
  <property fmtid="{D5CDD505-2E9C-101B-9397-08002B2CF9AE}" pid="14" name="MSIP_Label_7158ebbd-6c5e-441f-bfc9-4eb8c11e3978_Extended_MSFT_Method">
    <vt:lpwstr>Manual</vt:lpwstr>
  </property>
  <property fmtid="{D5CDD505-2E9C-101B-9397-08002B2CF9AE}" pid="15" name="Sensitivity">
    <vt:lpwstr>OFFICIAL</vt:lpwstr>
  </property>
</Properties>
</file>