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69DC4558" w:rsidR="00D633AF" w:rsidRDefault="001E0EF8" w:rsidP="00D633AF">
      <w:pPr>
        <w:rPr>
          <w:sz w:val="18"/>
          <w:szCs w:val="18"/>
        </w:rPr>
      </w:pPr>
      <w:bookmarkStart w:id="0" w:name="_GoBack"/>
      <w:bookmarkEnd w:id="0"/>
      <w:r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1F963882">
                <wp:simplePos x="0" y="0"/>
                <wp:positionH relativeFrom="margin">
                  <wp:posOffset>2166620</wp:posOffset>
                </wp:positionH>
                <wp:positionV relativeFrom="margin">
                  <wp:posOffset>-113030</wp:posOffset>
                </wp:positionV>
                <wp:extent cx="98323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3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66316BEE" w:rsidR="0094709E" w:rsidRDefault="003950C9" w:rsidP="008A37FA">
                            <w:pPr>
                              <w:spacing w:line="216" w:lineRule="auto"/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CA73BC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Wholesale trade and warehousing (excludes supermarkets and chilled distribution, </w:t>
                            </w:r>
                            <w:r w:rsidR="008A37FA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poisons</w:t>
                            </w:r>
                            <w:r w:rsidR="00CA73BC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and controlled substances)</w:t>
                            </w:r>
                          </w:p>
                          <w:p w14:paraId="3BFF1A5F" w14:textId="4FB00201" w:rsidR="00067D47" w:rsidRPr="008F14CB" w:rsidRDefault="00067D47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6pt;margin-top:-8.9pt;width:774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" filled="f" stroked="f" strokeweight=".5pt">
                <v:textbox>
                  <w:txbxContent>
                    <w:p w14:paraId="1108F960" w14:textId="66316BEE" w:rsidR="0094709E" w:rsidRDefault="003950C9" w:rsidP="008A37FA">
                      <w:pPr>
                        <w:spacing w:line="216" w:lineRule="auto"/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CA73BC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Wholesale trade and warehousing (excludes supermarkets and chilled distribution, </w:t>
                      </w:r>
                      <w:r w:rsidR="008A37FA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poisons</w:t>
                      </w:r>
                      <w:r w:rsidR="00CA73BC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and controlled substances)</w:t>
                      </w:r>
                    </w:p>
                    <w:p w14:paraId="3BFF1A5F" w14:textId="4FB00201" w:rsidR="00067D47" w:rsidRPr="008F14CB" w:rsidRDefault="00067D47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568A"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79EB80B4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23F7A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50954570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7557907F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="00C75C3A">
              <w:rPr>
                <w:rFonts w:ascii="VIC" w:hAnsi="VIC"/>
                <w:i/>
                <w:iCs/>
                <w:sz w:val="20"/>
                <w:szCs w:val="20"/>
              </w:rPr>
              <w:t>–</w:t>
            </w:r>
            <w:r w:rsidR="00C75C3A" w:rsidRPr="00ED0045">
              <w:rPr>
                <w:rFonts w:ascii="VIC" w:hAnsi="VIC"/>
                <w:b/>
                <w:bCs/>
                <w:sz w:val="20"/>
                <w:szCs w:val="20"/>
              </w:rPr>
              <w:t>First Step -Metropolitan Melbourne</w:t>
            </w:r>
          </w:p>
        </w:tc>
        <w:tc>
          <w:tcPr>
            <w:tcW w:w="3666" w:type="dxa"/>
            <w:shd w:val="clear" w:color="auto" w:fill="FFC000" w:themeFill="accent4"/>
            <w:vAlign w:val="center"/>
          </w:tcPr>
          <w:p w14:paraId="78281BFA" w14:textId="77777777" w:rsidR="00587A79" w:rsidRDefault="004C4765" w:rsidP="004C4765">
            <w:pPr>
              <w:jc w:val="center"/>
              <w:rPr>
                <w:rFonts w:ascii="VIC" w:hAnsi="VIC"/>
                <w:b/>
                <w:bCs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  <w:p w14:paraId="4B7CBF7B" w14:textId="757509C4" w:rsidR="00996E25" w:rsidRPr="00587A79" w:rsidRDefault="00996E2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>
              <w:rPr>
                <w:rFonts w:ascii="VIC" w:hAnsi="VIC"/>
                <w:b/>
                <w:bCs/>
                <w:sz w:val="20"/>
                <w:szCs w:val="20"/>
              </w:rPr>
              <w:t>Second Step</w:t>
            </w:r>
            <w:r w:rsidR="007754AE">
              <w:rPr>
                <w:rFonts w:ascii="VIC" w:hAnsi="VIC"/>
                <w:b/>
                <w:bCs/>
                <w:sz w:val="20"/>
                <w:szCs w:val="20"/>
              </w:rPr>
              <w:t xml:space="preserve"> – Metropolitan Melbourne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738C9A10" w14:textId="5EECA09A" w:rsidR="00587A79" w:rsidRPr="00587A79" w:rsidRDefault="004C4765" w:rsidP="50954570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50954570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  <w:p w14:paraId="0BCAAE60" w14:textId="2C24F471" w:rsidR="00587A79" w:rsidRPr="00587A79" w:rsidRDefault="2949CDA5" w:rsidP="50954570">
            <w:pPr>
              <w:jc w:val="center"/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</w:pPr>
            <w:r w:rsidRPr="50954570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(Third Step and Last Step)</w:t>
            </w:r>
          </w:p>
        </w:tc>
      </w:tr>
      <w:tr w:rsidR="000E394B" w:rsidRPr="00587A79" w14:paraId="64956BED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4CDD0FB7" w14:textId="2A160772" w:rsidR="0024088E" w:rsidRPr="00C744C3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C744C3">
              <w:rPr>
                <w:rFonts w:ascii="VIC" w:hAnsi="VIC"/>
                <w:sz w:val="16"/>
                <w:szCs w:val="16"/>
              </w:rPr>
              <w:t>Staff and customers should maintain a distance of 1.5</w:t>
            </w:r>
            <w:r w:rsidR="006B5C5C">
              <w:rPr>
                <w:rFonts w:ascii="VIC" w:hAnsi="VIC"/>
                <w:sz w:val="16"/>
                <w:szCs w:val="16"/>
              </w:rPr>
              <w:t xml:space="preserve"> </w:t>
            </w:r>
            <w:r w:rsidRPr="00C744C3">
              <w:rPr>
                <w:rFonts w:ascii="VIC" w:hAnsi="VIC"/>
                <w:sz w:val="16"/>
                <w:szCs w:val="16"/>
              </w:rPr>
              <w:t>m</w:t>
            </w:r>
            <w:r w:rsidR="006B5C5C">
              <w:rPr>
                <w:rFonts w:ascii="VIC" w:hAnsi="VIC"/>
                <w:sz w:val="16"/>
                <w:szCs w:val="16"/>
              </w:rPr>
              <w:t>etres</w:t>
            </w:r>
            <w:r w:rsidRPr="00C744C3">
              <w:rPr>
                <w:rFonts w:ascii="VIC" w:hAnsi="VIC"/>
                <w:sz w:val="16"/>
                <w:szCs w:val="16"/>
              </w:rPr>
              <w:t xml:space="preserve"> at all times where practical</w:t>
            </w:r>
          </w:p>
          <w:p w14:paraId="57B0B233" w14:textId="50C2033F" w:rsidR="0024088E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D17B39">
              <w:rPr>
                <w:rFonts w:ascii="VIC" w:hAnsi="VIC"/>
                <w:b/>
                <w:bCs/>
                <w:sz w:val="16"/>
                <w:szCs w:val="16"/>
              </w:rPr>
              <w:t>COVIDSafe Plan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Pr="00D17B39">
              <w:rPr>
                <w:rFonts w:ascii="VIC" w:hAnsi="VIC"/>
                <w:b/>
                <w:bCs/>
                <w:sz w:val="16"/>
                <w:szCs w:val="16"/>
              </w:rPr>
              <w:t>in place</w:t>
            </w:r>
          </w:p>
          <w:p w14:paraId="30B13CC0" w14:textId="77777777" w:rsidR="0024088E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6E0BCA">
              <w:rPr>
                <w:rFonts w:ascii="VIC" w:hAnsi="VIC"/>
                <w:b/>
                <w:bCs/>
                <w:sz w:val="16"/>
                <w:szCs w:val="16"/>
              </w:rPr>
              <w:t xml:space="preserve">Displaying signs to show patron limits </w:t>
            </w:r>
            <w:r w:rsidRPr="006E0BCA">
              <w:rPr>
                <w:rFonts w:ascii="VIC" w:hAnsi="VIC"/>
                <w:b/>
                <w:bCs/>
                <w:sz w:val="16"/>
                <w:szCs w:val="16"/>
              </w:rPr>
              <w:br/>
              <w:t>at the entrance of enclosed areas where limits apply</w:t>
            </w:r>
          </w:p>
          <w:p w14:paraId="1A744CA5" w14:textId="77777777" w:rsidR="0024088E" w:rsidRPr="00F43F31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330157"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>Density quotient applied to shared spaces (e.g. workspace, tearooms)</w:t>
            </w:r>
            <w:r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 xml:space="preserve"> and publicly accessible places</w:t>
            </w:r>
          </w:p>
          <w:p w14:paraId="7AAD26F0" w14:textId="77777777" w:rsidR="0024088E" w:rsidRPr="003F515D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3F515D">
              <w:rPr>
                <w:rFonts w:ascii="VIC" w:hAnsi="VIC"/>
                <w:sz w:val="16"/>
                <w:szCs w:val="16"/>
              </w:rPr>
              <w:t>Use floor markings and physical barriers in high traffic areas to</w:t>
            </w:r>
            <w:r w:rsidRPr="003F515D">
              <w:rPr>
                <w:rFonts w:ascii="Cambria" w:hAnsi="Cambria" w:cs="Cambria"/>
                <w:sz w:val="16"/>
                <w:szCs w:val="16"/>
              </w:rPr>
              <w:t> </w:t>
            </w:r>
            <w:r w:rsidRPr="003F515D">
              <w:rPr>
                <w:rFonts w:ascii="VIC" w:hAnsi="VIC"/>
                <w:sz w:val="16"/>
                <w:szCs w:val="16"/>
              </w:rPr>
              <w:t>provide minimum physical distancing guides</w:t>
            </w:r>
            <w:r w:rsidRPr="003F515D">
              <w:rPr>
                <w:rFonts w:ascii="Cambria" w:hAnsi="Cambria" w:cs="Cambria"/>
                <w:sz w:val="16"/>
                <w:szCs w:val="16"/>
              </w:rPr>
              <w:t> </w:t>
            </w:r>
            <w:r w:rsidRPr="003F515D">
              <w:rPr>
                <w:sz w:val="16"/>
                <w:szCs w:val="16"/>
                <w:lang w:val="en-US"/>
              </w:rPr>
              <w:t>​</w:t>
            </w:r>
          </w:p>
          <w:p w14:paraId="5FBBAC96" w14:textId="77777777" w:rsidR="0024088E" w:rsidRPr="003F515D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3F515D">
              <w:rPr>
                <w:rFonts w:ascii="VIC" w:hAnsi="VIC"/>
                <w:sz w:val="16"/>
                <w:szCs w:val="16"/>
              </w:rPr>
              <w:t>Minimise the build-up of people waiting to enter and exit the workplace</w:t>
            </w:r>
            <w:r w:rsidRPr="003F515D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  <w:p w14:paraId="3DD8E9CF" w14:textId="77777777" w:rsidR="0024088E" w:rsidRPr="003F515D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3F515D">
              <w:rPr>
                <w:rFonts w:ascii="VIC" w:hAnsi="VIC"/>
                <w:sz w:val="16"/>
                <w:szCs w:val="16"/>
              </w:rPr>
              <w:t>Provide training to staff on physical distancing expectations while working and socialising (including during lunch breaks)</w:t>
            </w:r>
          </w:p>
          <w:p w14:paraId="458E7294" w14:textId="77777777" w:rsidR="0024088E" w:rsidRPr="00E73E83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Avoid c</w:t>
            </w:r>
            <w:r w:rsidRPr="00E73E83">
              <w:rPr>
                <w:rFonts w:ascii="VIC" w:hAnsi="VIC"/>
                <w:b/>
                <w:bCs/>
                <w:sz w:val="16"/>
                <w:szCs w:val="16"/>
              </w:rPr>
              <w:t xml:space="preserve">arpooling 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 xml:space="preserve">where possible (unless with </w:t>
            </w:r>
            <w:r w:rsidRPr="00D070C3">
              <w:rPr>
                <w:rFonts w:ascii="VIC" w:hAnsi="VIC"/>
                <w:b/>
                <w:bCs/>
                <w:sz w:val="16"/>
                <w:szCs w:val="16"/>
              </w:rPr>
              <w:t>m</w:t>
            </w:r>
            <w:r w:rsidRPr="00EF2DE0">
              <w:rPr>
                <w:rFonts w:ascii="VIC" w:hAnsi="VIC"/>
                <w:b/>
                <w:bCs/>
                <w:sz w:val="16"/>
                <w:szCs w:val="16"/>
              </w:rPr>
              <w:t>embers of your</w:t>
            </w:r>
            <w:r>
              <w:rPr>
                <w:rFonts w:ascii="VIC" w:hAnsi="VIC"/>
                <w:b/>
                <w:bCs/>
              </w:rPr>
              <w:t xml:space="preserve"> 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 xml:space="preserve">household) </w:t>
            </w:r>
          </w:p>
          <w:p w14:paraId="01CE68BE" w14:textId="0D7B3245" w:rsidR="000E394B" w:rsidRPr="0024088E" w:rsidRDefault="0024088E" w:rsidP="0024088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3F515D">
              <w:rPr>
                <w:rFonts w:ascii="VIC" w:hAnsi="VIC"/>
                <w:sz w:val="16"/>
                <w:szCs w:val="16"/>
              </w:rPr>
              <w:t>Promote contactless payments such as 'tap and go’ and other electronic payment processes instead of cash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5D46AE8C" w:rsidR="000E394B" w:rsidRPr="001A4055" w:rsidRDefault="001A4055" w:rsidP="001A4055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A4055">
              <w:rPr>
                <w:rFonts w:ascii="VIC" w:hAnsi="VIC"/>
                <w:b/>
                <w:bCs/>
                <w:sz w:val="16"/>
                <w:szCs w:val="16"/>
              </w:rPr>
              <w:t>No people on site except for emergency maintenance and repairs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29D7208D" w14:textId="77777777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>Staff who can work from home must work from home</w:t>
            </w:r>
          </w:p>
          <w:p w14:paraId="3D0888EE" w14:textId="51D37ACC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>Carpooling restricted as per public health directions</w:t>
            </w:r>
            <w:r w:rsidRPr="008A0E2E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0B79E5C9" w14:textId="77777777" w:rsidR="008A0E2E" w:rsidRPr="00AA3399" w:rsidRDefault="008A0E2E" w:rsidP="00AA3399">
            <w:pPr>
              <w:rPr>
                <w:rFonts w:ascii="VIC" w:hAnsi="VIC"/>
                <w:sz w:val="16"/>
                <w:szCs w:val="16"/>
              </w:rPr>
            </w:pPr>
            <w:r w:rsidRPr="00AA3399">
              <w:rPr>
                <w:rFonts w:ascii="VIC" w:hAnsi="VIC"/>
                <w:b/>
                <w:bCs/>
                <w:sz w:val="16"/>
                <w:szCs w:val="16"/>
              </w:rPr>
              <w:t>Warehousing:</w:t>
            </w:r>
          </w:p>
          <w:p w14:paraId="5E7102E5" w14:textId="77777777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>33% warehouse worker reduction from normal daily peak and 10% overall reduction from normal daily levels</w:t>
            </w:r>
          </w:p>
          <w:p w14:paraId="3088F1D8" w14:textId="296BFE7D" w:rsidR="008A0E2E" w:rsidRPr="008A0E2E" w:rsidRDefault="00F77EAE" w:rsidP="00B7002D">
            <w:pPr>
              <w:pStyle w:val="ListParagraph"/>
              <w:numPr>
                <w:ilvl w:val="0"/>
                <w:numId w:val="26"/>
              </w:numPr>
              <w:ind w:left="594" w:hanging="283"/>
              <w:rPr>
                <w:rFonts w:ascii="VIC" w:hAnsi="VIC"/>
                <w:b/>
                <w:bCs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Note that medical, pharmaceutical and PPE warehouses operate under different restrictions (no overall workforce reduction)</w:t>
            </w:r>
          </w:p>
          <w:p w14:paraId="10B2BF77" w14:textId="654EF6D4" w:rsidR="008A0E2E" w:rsidRPr="008A0E2E" w:rsidRDefault="008A0E2E" w:rsidP="00B7002D">
            <w:pPr>
              <w:pStyle w:val="ListParagraph"/>
              <w:numPr>
                <w:ilvl w:val="0"/>
                <w:numId w:val="26"/>
              </w:numPr>
              <w:ind w:left="594" w:hanging="283"/>
              <w:rPr>
                <w:rFonts w:ascii="VIC" w:hAnsi="VIC"/>
                <w:b/>
                <w:bCs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 xml:space="preserve">No resourcing restrictions for workers </w:t>
            </w:r>
            <w:r w:rsidR="005A245A">
              <w:rPr>
                <w:rFonts w:ascii="VIC" w:hAnsi="VIC"/>
                <w:b/>
                <w:bCs/>
                <w:sz w:val="16"/>
                <w:szCs w:val="16"/>
              </w:rPr>
              <w:t>whose primary place of work is not</w:t>
            </w: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 xml:space="preserve"> in the warehouse, e.g. linehaul drivers</w:t>
            </w:r>
          </w:p>
          <w:p w14:paraId="34680376" w14:textId="27F0D163" w:rsidR="008A0E2E" w:rsidRPr="00AA3399" w:rsidRDefault="008A0E2E" w:rsidP="00AA3399">
            <w:pPr>
              <w:rPr>
                <w:rFonts w:ascii="VIC" w:hAnsi="VIC"/>
                <w:sz w:val="16"/>
                <w:szCs w:val="16"/>
              </w:rPr>
            </w:pPr>
            <w:r w:rsidRPr="00AA3399">
              <w:rPr>
                <w:rFonts w:ascii="VIC" w:hAnsi="VIC"/>
                <w:b/>
                <w:bCs/>
                <w:sz w:val="16"/>
                <w:szCs w:val="16"/>
              </w:rPr>
              <w:t>Wholesale</w:t>
            </w:r>
            <w:r w:rsidR="00AA3399">
              <w:rPr>
                <w:rFonts w:ascii="VIC" w:hAnsi="VIC"/>
                <w:b/>
                <w:bCs/>
                <w:sz w:val="16"/>
                <w:szCs w:val="16"/>
              </w:rPr>
              <w:t xml:space="preserve"> trade</w:t>
            </w:r>
            <w:r w:rsidRPr="00AA3399">
              <w:rPr>
                <w:rFonts w:ascii="VIC" w:hAnsi="VIC"/>
                <w:b/>
                <w:bCs/>
                <w:sz w:val="16"/>
                <w:szCs w:val="16"/>
              </w:rPr>
              <w:t>:</w:t>
            </w:r>
          </w:p>
          <w:p w14:paraId="1559876F" w14:textId="77777777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>Permitted wholesalers only as per Permitted Work Premises list</w:t>
            </w:r>
          </w:p>
          <w:p w14:paraId="79F37580" w14:textId="12AE70AD" w:rsidR="000E394B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sz w:val="16"/>
                <w:szCs w:val="16"/>
              </w:rPr>
              <w:t>Contactless Click and Collect for wholesales sales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66854898" w14:textId="77777777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A0E2E">
              <w:rPr>
                <w:rFonts w:ascii="VIC" w:hAnsi="VIC"/>
                <w:b/>
                <w:bCs/>
                <w:sz w:val="16"/>
                <w:szCs w:val="16"/>
              </w:rPr>
              <w:t>Staff should work from home wherever possible</w:t>
            </w:r>
          </w:p>
          <w:p w14:paraId="223EEDA0" w14:textId="77777777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5B06F51">
              <w:rPr>
                <w:rFonts w:ascii="VIC" w:hAnsi="VIC"/>
                <w:b/>
                <w:bCs/>
                <w:sz w:val="16"/>
                <w:szCs w:val="16"/>
              </w:rPr>
              <w:t>Carpooling restricted as per public health directions</w:t>
            </w:r>
            <w:r w:rsidRPr="55B06F51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</w:p>
          <w:p w14:paraId="081A05B1" w14:textId="579C69A7" w:rsidR="55B06F51" w:rsidRDefault="55B06F51" w:rsidP="55B06F51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  <w:p w14:paraId="1BB0BE19" w14:textId="35BD580E" w:rsidR="4D89DDBE" w:rsidRDefault="4D89DDBE" w:rsidP="50954570">
            <w:pPr>
              <w:rPr>
                <w:rFonts w:ascii="VIC" w:hAnsi="VIC"/>
                <w:b/>
                <w:bCs/>
                <w:sz w:val="16"/>
                <w:szCs w:val="16"/>
              </w:rPr>
            </w:pPr>
            <w:r w:rsidRPr="50954570">
              <w:rPr>
                <w:rFonts w:ascii="VIC" w:hAnsi="VIC"/>
                <w:b/>
                <w:bCs/>
                <w:sz w:val="16"/>
                <w:szCs w:val="16"/>
              </w:rPr>
              <w:t>Warehousing: No workforce restrictions</w:t>
            </w:r>
          </w:p>
          <w:p w14:paraId="38419235" w14:textId="1B739E4B" w:rsidR="50954570" w:rsidRDefault="50954570" w:rsidP="50954570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  <w:p w14:paraId="2744A63C" w14:textId="51E29489" w:rsidR="008A0E2E" w:rsidRPr="00AA3399" w:rsidRDefault="008A0E2E" w:rsidP="00AA3399">
            <w:pPr>
              <w:rPr>
                <w:rFonts w:ascii="VIC" w:hAnsi="VIC"/>
                <w:sz w:val="16"/>
                <w:szCs w:val="16"/>
              </w:rPr>
            </w:pPr>
            <w:r w:rsidRPr="50954570">
              <w:rPr>
                <w:rFonts w:ascii="VIC" w:hAnsi="VIC"/>
                <w:b/>
                <w:bCs/>
                <w:sz w:val="16"/>
                <w:szCs w:val="16"/>
              </w:rPr>
              <w:t>Wholesale</w:t>
            </w:r>
            <w:r w:rsidR="00AA3399" w:rsidRPr="50954570">
              <w:rPr>
                <w:rFonts w:ascii="VIC" w:hAnsi="VIC"/>
                <w:b/>
                <w:bCs/>
                <w:sz w:val="16"/>
                <w:szCs w:val="16"/>
              </w:rPr>
              <w:t xml:space="preserve"> trade</w:t>
            </w:r>
            <w:r w:rsidRPr="50954570">
              <w:rPr>
                <w:rFonts w:ascii="VIC" w:hAnsi="VIC"/>
                <w:b/>
                <w:bCs/>
                <w:sz w:val="16"/>
                <w:szCs w:val="16"/>
              </w:rPr>
              <w:t>:</w:t>
            </w:r>
          </w:p>
          <w:p w14:paraId="0FAA2617" w14:textId="21601642" w:rsidR="008A0E2E" w:rsidRPr="008A0E2E" w:rsidRDefault="008A0E2E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50954570">
              <w:rPr>
                <w:rFonts w:ascii="VIC" w:hAnsi="VIC"/>
                <w:b/>
                <w:bCs/>
                <w:sz w:val="16"/>
                <w:szCs w:val="16"/>
              </w:rPr>
              <w:t xml:space="preserve">Businesses not on permitted work premises list in previous stage allowed to </w:t>
            </w:r>
            <w:r w:rsidR="00912899" w:rsidRPr="50954570">
              <w:rPr>
                <w:rFonts w:ascii="VIC" w:hAnsi="VIC"/>
                <w:b/>
                <w:bCs/>
                <w:sz w:val="16"/>
                <w:szCs w:val="16"/>
              </w:rPr>
              <w:t>operate</w:t>
            </w:r>
            <w:r w:rsidRPr="50954570">
              <w:rPr>
                <w:rFonts w:ascii="VIC" w:hAnsi="VIC"/>
                <w:b/>
                <w:bCs/>
                <w:sz w:val="16"/>
                <w:szCs w:val="16"/>
              </w:rPr>
              <w:t xml:space="preserve"> at 67% of normal daily worker level</w:t>
            </w:r>
          </w:p>
          <w:p w14:paraId="187A3F65" w14:textId="16B545FC" w:rsidR="000E394B" w:rsidRPr="008A0E2E" w:rsidRDefault="7323C873" w:rsidP="50954570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Businesses on permitted premises list in previous stage can operate without workforce restrictions:</w:t>
            </w:r>
          </w:p>
          <w:p w14:paraId="572203BA" w14:textId="2D1957D1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Grocery, liquor and tobacco product wholesaling</w:t>
            </w:r>
          </w:p>
          <w:p w14:paraId="2D3F6CB6" w14:textId="24BC30DB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Animal feed and supplies wholesaling</w:t>
            </w:r>
          </w:p>
          <w:p w14:paraId="5C17F858" w14:textId="01C6160D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Pharmaceutical wholesaling</w:t>
            </w:r>
          </w:p>
          <w:p w14:paraId="65FED3C3" w14:textId="319D4A78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Safety products wholesaling</w:t>
            </w:r>
          </w:p>
          <w:p w14:paraId="629DAEDC" w14:textId="0A299951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Cleaning supplies and disinfectants wholesaling</w:t>
            </w:r>
          </w:p>
          <w:p w14:paraId="10160DEC" w14:textId="6D993251" w:rsidR="000E394B" w:rsidRPr="008A0E2E" w:rsidRDefault="7323C873" w:rsidP="00ED0045">
            <w:pPr>
              <w:pStyle w:val="ListParagraph"/>
              <w:numPr>
                <w:ilvl w:val="0"/>
                <w:numId w:val="3"/>
              </w:numPr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ED0045">
              <w:rPr>
                <w:rFonts w:ascii="VIC" w:eastAsia="VIC" w:hAnsi="VIC" w:cs="VIC"/>
                <w:b/>
                <w:bCs/>
                <w:color w:val="000000" w:themeColor="text1"/>
                <w:sz w:val="16"/>
                <w:szCs w:val="16"/>
              </w:rPr>
              <w:t>Medical and disability supplies wholesaling</w:t>
            </w:r>
          </w:p>
          <w:p w14:paraId="5490C3AE" w14:textId="3349B947" w:rsidR="000E394B" w:rsidRPr="008A0E2E" w:rsidRDefault="000E394B" w:rsidP="50954570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sz w:val="16"/>
                <w:szCs w:val="16"/>
              </w:rPr>
            </w:pPr>
          </w:p>
          <w:p w14:paraId="0BEFAF08" w14:textId="2168D8DE" w:rsidR="000E394B" w:rsidRPr="008A0E2E" w:rsidRDefault="008A0E2E" w:rsidP="50954570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50954570">
              <w:rPr>
                <w:rFonts w:ascii="VIC" w:hAnsi="VIC"/>
                <w:sz w:val="16"/>
                <w:szCs w:val="16"/>
              </w:rPr>
              <w:t>Encourage Click and Collect where possible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051A7F61" w14:textId="7E42A363" w:rsidR="000E394B" w:rsidRPr="008A0E2E" w:rsidRDefault="00131D14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52FA9">
              <w:rPr>
                <w:rFonts w:ascii="VIC" w:hAnsi="VIC"/>
                <w:b/>
                <w:bCs/>
                <w:sz w:val="16"/>
                <w:szCs w:val="16"/>
              </w:rPr>
              <w:t>Open with a COVIDSafe Plan. No density quotient.</w:t>
            </w:r>
          </w:p>
        </w:tc>
      </w:tr>
      <w:tr w:rsidR="000E394B" w:rsidRPr="00587A79" w14:paraId="28359AE3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9523DF0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897F31">
              <w:rPr>
                <w:rFonts w:ascii="VIC" w:hAnsi="VIC"/>
                <w:b/>
                <w:bCs/>
                <w:sz w:val="18"/>
                <w:szCs w:val="18"/>
              </w:rPr>
              <w:t>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D5879E6" w14:textId="5E3BCBF2" w:rsidR="00897F31" w:rsidRPr="00F43F31" w:rsidRDefault="00897F31" w:rsidP="00897F3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Cs/>
                <w:sz w:val="16"/>
                <w:szCs w:val="16"/>
              </w:rPr>
            </w:pPr>
            <w:r w:rsidRPr="00E66937">
              <w:rPr>
                <w:rFonts w:ascii="VIC" w:hAnsi="VIC"/>
                <w:b/>
                <w:bCs/>
                <w:sz w:val="16"/>
                <w:szCs w:val="16"/>
              </w:rPr>
              <w:t xml:space="preserve">Staff to wear face coverings </w:t>
            </w:r>
            <w:r w:rsidR="00D720F6"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="00794BAD">
              <w:rPr>
                <w:rFonts w:ascii="VIC" w:hAnsi="VIC"/>
                <w:b/>
                <w:bCs/>
                <w:sz w:val="16"/>
                <w:szCs w:val="16"/>
              </w:rPr>
              <w:t>when</w:t>
            </w:r>
            <w:r w:rsidRPr="00EF2DE0">
              <w:rPr>
                <w:rFonts w:ascii="VIC" w:hAnsi="VIC"/>
                <w:b/>
                <w:bCs/>
                <w:sz w:val="16"/>
                <w:szCs w:val="16"/>
              </w:rPr>
              <w:t xml:space="preserve"> public face coverings are required</w:t>
            </w:r>
          </w:p>
          <w:p w14:paraId="164920C8" w14:textId="77777777" w:rsidR="00897F31" w:rsidRPr="00D67E58" w:rsidRDefault="00897F31" w:rsidP="00897F3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Cs/>
                <w:sz w:val="16"/>
                <w:szCs w:val="16"/>
                <w:lang w:val="en-US"/>
              </w:rPr>
            </w:pPr>
            <w:r>
              <w:rPr>
                <w:rFonts w:ascii="VIC" w:hAnsi="VIC"/>
                <w:bCs/>
                <w:sz w:val="16"/>
                <w:szCs w:val="16"/>
              </w:rPr>
              <w:t>Where practical, workplaces should p</w:t>
            </w:r>
            <w:r w:rsidRPr="00D67E58">
              <w:rPr>
                <w:rFonts w:ascii="VIC" w:hAnsi="VIC"/>
                <w:bCs/>
                <w:sz w:val="16"/>
                <w:szCs w:val="16"/>
              </w:rPr>
              <w:t xml:space="preserve">rovide training/guidance on how to use </w:t>
            </w:r>
            <w:r>
              <w:rPr>
                <w:rFonts w:ascii="VIC" w:hAnsi="VIC"/>
                <w:bCs/>
                <w:sz w:val="16"/>
                <w:szCs w:val="16"/>
              </w:rPr>
              <w:t>personal protective equipment (PPE)</w:t>
            </w:r>
            <w:r w:rsidRPr="00D67E58">
              <w:rPr>
                <w:bCs/>
                <w:sz w:val="16"/>
                <w:szCs w:val="16"/>
                <w:lang w:val="en-US"/>
              </w:rPr>
              <w:t>​</w:t>
            </w:r>
          </w:p>
          <w:p w14:paraId="4A253ABC" w14:textId="0E7B634A" w:rsidR="000E394B" w:rsidRPr="00A61AF9" w:rsidRDefault="00897F31" w:rsidP="00897F3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D67E58">
              <w:rPr>
                <w:rFonts w:ascii="VIC" w:hAnsi="VIC"/>
                <w:bCs/>
                <w:sz w:val="16"/>
                <w:szCs w:val="16"/>
              </w:rPr>
              <w:t>Install screens or barriers</w:t>
            </w:r>
            <w:r w:rsidRPr="00D67E58">
              <w:rPr>
                <w:rFonts w:ascii="VIC" w:hAnsi="VIC"/>
                <w:bCs/>
                <w:sz w:val="16"/>
                <w:szCs w:val="16"/>
                <w:lang w:val="en-US"/>
              </w:rPr>
              <w:t>​</w:t>
            </w:r>
            <w:r>
              <w:rPr>
                <w:rFonts w:ascii="VIC" w:hAnsi="VIC"/>
                <w:bCs/>
                <w:sz w:val="16"/>
                <w:szCs w:val="16"/>
                <w:lang w:val="en-US"/>
              </w:rPr>
              <w:t xml:space="preserve"> where appropriate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BE20E7E" w14:textId="5D82FCC2" w:rsidR="008A0E2E" w:rsidRPr="00152FA9" w:rsidRDefault="008A0E2E" w:rsidP="00AA3399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sz w:val="16"/>
                <w:szCs w:val="16"/>
              </w:rPr>
            </w:pPr>
            <w:r w:rsidRPr="00152FA9">
              <w:rPr>
                <w:rFonts w:ascii="VIC" w:hAnsi="VIC"/>
                <w:b/>
                <w:sz w:val="16"/>
                <w:szCs w:val="16"/>
              </w:rPr>
              <w:t>PPE training and supply</w:t>
            </w:r>
          </w:p>
          <w:p w14:paraId="0A933540" w14:textId="74215583" w:rsidR="000E394B" w:rsidRPr="006078C2" w:rsidRDefault="000E394B" w:rsidP="006078C2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E82B893" w14:textId="77777777" w:rsidR="005A00DB" w:rsidRPr="002E62CE" w:rsidRDefault="005A00DB" w:rsidP="005A00D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2E62CE">
              <w:rPr>
                <w:rFonts w:ascii="VIC" w:hAnsi="VIC"/>
                <w:b/>
                <w:bCs/>
                <w:sz w:val="16"/>
                <w:szCs w:val="16"/>
              </w:rPr>
              <w:t>PPE training and supply</w:t>
            </w:r>
          </w:p>
          <w:p w14:paraId="4C6E8F2C" w14:textId="68CA70BE" w:rsidR="000E394B" w:rsidRPr="006078C2" w:rsidRDefault="000E394B" w:rsidP="006078C2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48776A4B" w14:textId="15C65E9A" w:rsidR="000E394B" w:rsidRPr="006078C2" w:rsidRDefault="000E394B" w:rsidP="006078C2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0E394B" w:rsidRPr="00587A79" w14:paraId="4E7E34A9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46ADD37" w14:textId="0146D02B" w:rsidR="00F303AF" w:rsidRPr="00F43F31" w:rsidRDefault="00F303AF" w:rsidP="00F303AF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6F446E">
              <w:rPr>
                <w:rFonts w:ascii="VIC" w:hAnsi="VIC"/>
                <w:b/>
                <w:bCs/>
                <w:sz w:val="16"/>
                <w:szCs w:val="16"/>
              </w:rPr>
              <w:t>Frequent</w:t>
            </w:r>
            <w:r w:rsidR="001879C8">
              <w:rPr>
                <w:rFonts w:ascii="VIC" w:hAnsi="VIC"/>
                <w:b/>
                <w:bCs/>
                <w:sz w:val="16"/>
                <w:szCs w:val="16"/>
              </w:rPr>
              <w:t>ly</w:t>
            </w:r>
            <w:r w:rsidRPr="006F446E">
              <w:rPr>
                <w:rFonts w:ascii="VIC" w:hAnsi="VIC"/>
                <w:b/>
                <w:bCs/>
                <w:sz w:val="16"/>
                <w:szCs w:val="16"/>
              </w:rPr>
              <w:t xml:space="preserve"> clean and disinfect shared spaces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>, frequently touched surfaces (at least twice a day) and publicly accessible areas</w:t>
            </w:r>
          </w:p>
          <w:p w14:paraId="22B55B94" w14:textId="77777777" w:rsidR="00F303AF" w:rsidRPr="006F446E" w:rsidRDefault="00F303AF" w:rsidP="00F303AF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6F446E">
              <w:rPr>
                <w:rFonts w:ascii="VIC" w:hAnsi="VIC"/>
                <w:sz w:val="16"/>
                <w:szCs w:val="16"/>
              </w:rPr>
              <w:t>Make soap and hand sanitiser available for all staff and customers throughout the workplace</w:t>
            </w:r>
            <w:r w:rsidRPr="006F446E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  <w:p w14:paraId="22870A05" w14:textId="77777777" w:rsidR="00F303AF" w:rsidRPr="006F446E" w:rsidRDefault="00F303AF" w:rsidP="00F303AF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Where practical r</w:t>
            </w:r>
            <w:r w:rsidRPr="006F446E">
              <w:rPr>
                <w:rFonts w:ascii="VIC" w:hAnsi="VIC"/>
                <w:sz w:val="16"/>
                <w:szCs w:val="16"/>
              </w:rPr>
              <w:t>eplace high-touch communal items with alternatives​</w:t>
            </w:r>
          </w:p>
          <w:p w14:paraId="75F2EA85" w14:textId="31981FB5" w:rsidR="000E394B" w:rsidRPr="001A4055" w:rsidRDefault="00F303AF" w:rsidP="00F303AF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F446E">
              <w:rPr>
                <w:rFonts w:ascii="VIC" w:hAnsi="VIC"/>
                <w:sz w:val="16"/>
                <w:szCs w:val="16"/>
              </w:rPr>
              <w:t>Display a cleaning log in shared spaces</w:t>
            </w:r>
            <w:r w:rsidRPr="006F446E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1825483" w14:textId="182E7909" w:rsidR="000E394B" w:rsidRPr="00152FA9" w:rsidRDefault="005A00DB" w:rsidP="008A0E2E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152FA9">
              <w:rPr>
                <w:rFonts w:ascii="VIC" w:hAnsi="VIC"/>
                <w:b/>
                <w:bCs/>
                <w:sz w:val="16"/>
                <w:szCs w:val="16"/>
              </w:rPr>
              <w:t>C</w:t>
            </w:r>
            <w:r w:rsidR="008A0E2E" w:rsidRPr="00152FA9">
              <w:rPr>
                <w:rFonts w:ascii="VIC" w:hAnsi="VIC"/>
                <w:b/>
                <w:bCs/>
                <w:sz w:val="16"/>
                <w:szCs w:val="16"/>
              </w:rPr>
              <w:t>leaning log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FF11C21" w14:textId="49E61DFE" w:rsidR="000E394B" w:rsidRPr="00422AD1" w:rsidRDefault="005A00DB" w:rsidP="00422AD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2E62CE">
              <w:rPr>
                <w:rFonts w:ascii="VIC" w:hAnsi="VIC"/>
                <w:b/>
                <w:bCs/>
                <w:sz w:val="16"/>
                <w:szCs w:val="16"/>
              </w:rPr>
              <w:t>Cleaning log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FD0F61B" w14:textId="6743A4D2" w:rsidR="000E394B" w:rsidRPr="006078C2" w:rsidRDefault="000E394B" w:rsidP="006078C2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1C4703" w:rsidRPr="00587A79" w14:paraId="7433454A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AB722D7" w14:textId="7D923292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7B3201E4" w14:textId="4DACDC4F" w:rsidR="00B8397B" w:rsidRPr="001C38BE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1C38BE">
              <w:rPr>
                <w:rFonts w:ascii="VIC" w:hAnsi="VIC"/>
                <w:b/>
                <w:bCs/>
                <w:sz w:val="16"/>
                <w:szCs w:val="16"/>
              </w:rPr>
              <w:t xml:space="preserve">Support staff to 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 xml:space="preserve">get tested and </w:t>
            </w:r>
            <w:r w:rsidRPr="001C38BE">
              <w:rPr>
                <w:rFonts w:ascii="VIC" w:hAnsi="VIC"/>
                <w:b/>
                <w:bCs/>
                <w:sz w:val="16"/>
                <w:szCs w:val="16"/>
              </w:rPr>
              <w:t>stay home even if they only have mild symptoms</w:t>
            </w:r>
            <w:r w:rsidRPr="001C38BE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  <w:p w14:paraId="487F8C00" w14:textId="77777777" w:rsidR="00B8397B" w:rsidRPr="00ED5999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 xml:space="preserve">Have a risk assessment process for when three or more workers are suspected to have coronavirus (COVID-19) </w:t>
            </w:r>
            <w:r w:rsidRPr="00ED5999"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>at a single work site within a five-day period</w:t>
            </w:r>
            <w:r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602AC5B9" w14:textId="77777777" w:rsidR="00B8397B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1C38BE">
              <w:rPr>
                <w:rFonts w:ascii="VIC" w:hAnsi="VIC"/>
                <w:b/>
                <w:bCs/>
                <w:sz w:val="16"/>
                <w:szCs w:val="16"/>
              </w:rPr>
              <w:t>Have a plan to manage cases, notify others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>, including DHHS and WorkSafe,</w:t>
            </w:r>
            <w:r w:rsidRPr="001C38BE">
              <w:rPr>
                <w:rFonts w:ascii="VIC" w:hAnsi="VIC"/>
                <w:b/>
                <w:bCs/>
                <w:sz w:val="16"/>
                <w:szCs w:val="16"/>
              </w:rPr>
              <w:t xml:space="preserve"> and potentially close down if there are </w:t>
            </w:r>
            <w:r w:rsidRPr="00B52D9A">
              <w:rPr>
                <w:rFonts w:ascii="VIC" w:hAnsi="VIC"/>
                <w:b/>
                <w:bCs/>
                <w:sz w:val="16"/>
                <w:szCs w:val="16"/>
              </w:rPr>
              <w:t>c</w:t>
            </w:r>
            <w:r w:rsidRPr="00EF2DE0">
              <w:rPr>
                <w:rFonts w:ascii="VIC" w:hAnsi="VIC"/>
                <w:b/>
                <w:bCs/>
                <w:sz w:val="16"/>
                <w:szCs w:val="16"/>
              </w:rPr>
              <w:t>onfirmed cases of</w:t>
            </w:r>
            <w:r>
              <w:rPr>
                <w:rFonts w:ascii="VIC" w:hAnsi="VIC"/>
                <w:b/>
                <w:bCs/>
              </w:rPr>
              <w:t xml:space="preserve"> 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>coronavirus (</w:t>
            </w:r>
            <w:r w:rsidRPr="001C38BE">
              <w:rPr>
                <w:rFonts w:ascii="VIC" w:hAnsi="VIC"/>
                <w:b/>
                <w:bCs/>
                <w:sz w:val="16"/>
                <w:szCs w:val="16"/>
              </w:rPr>
              <w:t>COVID-1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>9)</w:t>
            </w:r>
            <w:r w:rsidRPr="001C38BE">
              <w:rPr>
                <w:rFonts w:ascii="VIC" w:hAnsi="VIC"/>
                <w:sz w:val="16"/>
                <w:szCs w:val="16"/>
                <w:lang w:val="en-US"/>
              </w:rPr>
              <w:t>​</w:t>
            </w:r>
            <w:r>
              <w:rPr>
                <w:rFonts w:ascii="VIC" w:hAnsi="VIC"/>
                <w:sz w:val="16"/>
                <w:szCs w:val="16"/>
                <w:lang w:val="en-US"/>
              </w:rPr>
              <w:t xml:space="preserve"> </w:t>
            </w:r>
            <w:r w:rsidRPr="00EF2DE0">
              <w:rPr>
                <w:rFonts w:ascii="VIC" w:hAnsi="VIC"/>
                <w:b/>
                <w:bCs/>
                <w:sz w:val="16"/>
                <w:szCs w:val="16"/>
                <w:lang w:val="en-US"/>
              </w:rPr>
              <w:t>in the workplace</w:t>
            </w:r>
          </w:p>
          <w:p w14:paraId="63F02F5C" w14:textId="77777777" w:rsidR="00B8397B" w:rsidRPr="00F43F31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77A32">
              <w:rPr>
                <w:rFonts w:ascii="VIC" w:hAnsi="VIC"/>
                <w:b/>
                <w:bCs/>
                <w:sz w:val="16"/>
                <w:szCs w:val="16"/>
              </w:rPr>
              <w:t>Keep records all people who enter the workplace for contact tracin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>g</w:t>
            </w:r>
          </w:p>
          <w:p w14:paraId="1055BE82" w14:textId="77777777" w:rsidR="00B8397B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EF2DE0">
              <w:rPr>
                <w:rFonts w:ascii="VIC" w:hAnsi="VIC"/>
                <w:sz w:val="16"/>
                <w:szCs w:val="16"/>
              </w:rPr>
              <w:t>Wellness declarations for each staff member commencing shift</w:t>
            </w:r>
            <w:r w:rsidRPr="00577A32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  <w:p w14:paraId="3EC07E14" w14:textId="447A2BC9" w:rsidR="001C4703" w:rsidRPr="001A4055" w:rsidRDefault="00B8397B" w:rsidP="00B8397B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Cs/>
                <w:sz w:val="16"/>
                <w:szCs w:val="16"/>
              </w:rPr>
              <w:t>Workplaces are encouraged to undertake s</w:t>
            </w:r>
            <w:r w:rsidRPr="00D67E58">
              <w:rPr>
                <w:rFonts w:ascii="VIC" w:hAnsi="VIC"/>
                <w:bCs/>
                <w:sz w:val="16"/>
                <w:szCs w:val="16"/>
              </w:rPr>
              <w:t>ymptom screening at commencement of each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9B19549" w14:textId="735C8D20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CB9116C" w14:textId="42478294" w:rsidR="001C4703" w:rsidRPr="00422AD1" w:rsidRDefault="00422AD1" w:rsidP="00422AD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2512070F">
              <w:rPr>
                <w:rFonts w:ascii="VIC" w:hAnsi="VIC"/>
                <w:b/>
                <w:bCs/>
                <w:sz w:val="16"/>
                <w:szCs w:val="16"/>
              </w:rPr>
              <w:t xml:space="preserve">Ask staff to declare in writing or electronically before each shift that </w:t>
            </w:r>
            <w:r w:rsidR="79C914F1" w:rsidRPr="2512070F">
              <w:rPr>
                <w:rFonts w:ascii="VIC" w:hAnsi="VIC"/>
                <w:b/>
                <w:bCs/>
                <w:sz w:val="16"/>
                <w:szCs w:val="16"/>
              </w:rPr>
              <w:t xml:space="preserve">they </w:t>
            </w:r>
            <w:r w:rsidRPr="2512070F">
              <w:rPr>
                <w:rFonts w:ascii="VIC" w:hAnsi="VIC"/>
                <w:b/>
                <w:bCs/>
                <w:sz w:val="16"/>
                <w:szCs w:val="16"/>
              </w:rPr>
              <w:t>are free of symptoms, have not been in contact with a confirmed case and have not been directed to isolate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52DE3878" w14:textId="18E8DF9F" w:rsidR="001C4703" w:rsidRPr="00422AD1" w:rsidRDefault="00E97A7A" w:rsidP="00422AD1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2512070F">
              <w:rPr>
                <w:rFonts w:ascii="VIC" w:hAnsi="VIC"/>
                <w:b/>
                <w:bCs/>
                <w:sz w:val="16"/>
                <w:szCs w:val="16"/>
              </w:rPr>
              <w:t>Ask staff to declare in writing or electronically before each shift that they are free of symptoms, have not been in contact with a confirmed case and have not been directed to isolate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32294470" w14:textId="78E38DAB" w:rsidR="001C4703" w:rsidRPr="00D3517D" w:rsidRDefault="001C4703" w:rsidP="00D3517D">
            <w:pPr>
              <w:rPr>
                <w:rFonts w:ascii="VIC" w:hAnsi="VIC"/>
                <w:b/>
                <w:bCs/>
                <w:sz w:val="16"/>
                <w:szCs w:val="16"/>
              </w:rPr>
            </w:pPr>
          </w:p>
        </w:tc>
      </w:tr>
      <w:tr w:rsidR="001C4703" w:rsidRPr="00587A79" w14:paraId="32E84A68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12D195DF" w14:textId="77777777" w:rsidR="007638D7" w:rsidRPr="00772F6C" w:rsidRDefault="007638D7" w:rsidP="007638D7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772F6C">
              <w:rPr>
                <w:rFonts w:ascii="VIC" w:hAnsi="VIC"/>
                <w:sz w:val="16"/>
                <w:szCs w:val="16"/>
                <w:lang w:val="en-US"/>
              </w:rPr>
              <w:t>Reduce the amount of time staff are spending in enclosed spaces</w:t>
            </w:r>
          </w:p>
          <w:p w14:paraId="0D6F567E" w14:textId="77777777" w:rsidR="007638D7" w:rsidRPr="006F446E" w:rsidRDefault="007638D7" w:rsidP="007638D7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6F446E">
              <w:rPr>
                <w:rFonts w:ascii="VIC" w:hAnsi="VIC"/>
                <w:sz w:val="16"/>
                <w:szCs w:val="16"/>
              </w:rPr>
              <w:t>Move as much activity as possible</w:t>
            </w:r>
            <w:r>
              <w:rPr>
                <w:rFonts w:ascii="VIC" w:hAnsi="VIC"/>
                <w:sz w:val="16"/>
                <w:szCs w:val="16"/>
              </w:rPr>
              <w:t xml:space="preserve"> </w:t>
            </w:r>
            <w:r w:rsidRPr="00EF2DE0">
              <w:rPr>
                <w:rFonts w:ascii="VIC" w:hAnsi="VIC"/>
                <w:sz w:val="16"/>
                <w:szCs w:val="16"/>
              </w:rPr>
              <w:t>outside</w:t>
            </w:r>
            <w:r w:rsidRPr="006F446E">
              <w:rPr>
                <w:rFonts w:ascii="VIC" w:hAnsi="VIC"/>
                <w:sz w:val="16"/>
                <w:szCs w:val="16"/>
              </w:rPr>
              <w:t>, including serving customers, meetings, kitchens, tearooms and lunchbreaks</w:t>
            </w:r>
            <w:r w:rsidRPr="006F446E">
              <w:rPr>
                <w:rFonts w:ascii="VIC" w:hAnsi="VIC"/>
                <w:sz w:val="16"/>
                <w:szCs w:val="16"/>
                <w:lang w:val="en-US"/>
              </w:rPr>
              <w:t>​</w:t>
            </w:r>
          </w:p>
          <w:p w14:paraId="177B0505" w14:textId="0355E862" w:rsidR="001C4703" w:rsidRPr="001A4055" w:rsidRDefault="007638D7" w:rsidP="007638D7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F446E">
              <w:rPr>
                <w:rFonts w:ascii="VIC" w:hAnsi="VIC"/>
                <w:sz w:val="16"/>
                <w:szCs w:val="16"/>
              </w:rPr>
              <w:t xml:space="preserve">Enhance airflow by opening windows and door and </w:t>
            </w:r>
            <w:r>
              <w:rPr>
                <w:rFonts w:ascii="VIC" w:hAnsi="VIC"/>
                <w:sz w:val="16"/>
                <w:szCs w:val="16"/>
              </w:rPr>
              <w:t>o</w:t>
            </w:r>
            <w:r w:rsidRPr="00B61DC4">
              <w:rPr>
                <w:rFonts w:ascii="VIC" w:hAnsi="VIC"/>
                <w:sz w:val="16"/>
                <w:szCs w:val="16"/>
              </w:rPr>
              <w:t>ptimising fresh air flow in air conditioning systems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DEFA4E9" w14:textId="109F7128" w:rsidR="001C4703" w:rsidRPr="00422AD1" w:rsidRDefault="00422AD1" w:rsidP="00AA3399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22AD1">
              <w:rPr>
                <w:rFonts w:ascii="VIC" w:hAnsi="VIC"/>
                <w:sz w:val="16"/>
                <w:szCs w:val="16"/>
              </w:rPr>
              <w:t>Limits on workers per work vehicle: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1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per row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of seats, seated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diagonally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opposite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1D968166" w14:textId="6B5071DC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14:paraId="31EED82F" w14:textId="5C342BCF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</w:tr>
      <w:tr w:rsidR="001C4703" w:rsidRPr="00587A79" w14:paraId="3E8C2A98" w14:textId="77777777" w:rsidTr="50954570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1C4703" w:rsidRPr="00053C51" w:rsidRDefault="001C4703" w:rsidP="001C4703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29607499" w14:textId="77777777" w:rsidR="00693553" w:rsidRPr="006F446E" w:rsidRDefault="00693553" w:rsidP="00693553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6F446E">
              <w:rPr>
                <w:rFonts w:ascii="VIC" w:hAnsi="VIC"/>
                <w:sz w:val="16"/>
                <w:szCs w:val="16"/>
              </w:rPr>
              <w:t>Keep the same staff rostered on the same shifts and in the same areas within a site</w:t>
            </w:r>
            <w:r w:rsidRPr="006F446E">
              <w:rPr>
                <w:rFonts w:ascii="VIC" w:hAnsi="VIC"/>
                <w:sz w:val="16"/>
                <w:szCs w:val="16"/>
                <w:lang w:val="en-US"/>
              </w:rPr>
              <w:t>​</w:t>
            </w:r>
            <w:r>
              <w:rPr>
                <w:rFonts w:ascii="VIC" w:hAnsi="VIC"/>
                <w:sz w:val="16"/>
                <w:szCs w:val="16"/>
                <w:lang w:val="en-US"/>
              </w:rPr>
              <w:t>, where practical</w:t>
            </w:r>
          </w:p>
          <w:p w14:paraId="7465E0C7" w14:textId="77777777" w:rsidR="00693553" w:rsidRPr="006F446E" w:rsidRDefault="00693553" w:rsidP="00693553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Avoid </w:t>
            </w:r>
            <w:r w:rsidRPr="006F446E">
              <w:rPr>
                <w:rFonts w:ascii="VIC" w:hAnsi="VIC"/>
                <w:sz w:val="16"/>
                <w:szCs w:val="16"/>
              </w:rPr>
              <w:t>overlap in shift changes</w:t>
            </w:r>
            <w:r w:rsidRPr="006F446E">
              <w:rPr>
                <w:rFonts w:ascii="VIC" w:hAnsi="VIC"/>
                <w:sz w:val="16"/>
                <w:szCs w:val="16"/>
                <w:lang w:val="en-US"/>
              </w:rPr>
              <w:t>​</w:t>
            </w:r>
            <w:r>
              <w:rPr>
                <w:rFonts w:ascii="VIC" w:hAnsi="VIC"/>
                <w:sz w:val="16"/>
                <w:szCs w:val="16"/>
                <w:lang w:val="en-US"/>
              </w:rPr>
              <w:t xml:space="preserve"> where possible</w:t>
            </w:r>
          </w:p>
          <w:p w14:paraId="036D3246" w14:textId="7B8C9FE8" w:rsidR="00693553" w:rsidRPr="00EF2DE0" w:rsidRDefault="00693553" w:rsidP="00693553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 w:rsidRPr="006F446E">
              <w:rPr>
                <w:rFonts w:ascii="VIC" w:hAnsi="VIC"/>
                <w:b/>
                <w:bCs/>
                <w:sz w:val="16"/>
                <w:szCs w:val="16"/>
              </w:rPr>
              <w:t>Minimise number of staff working across a business’ other premises</w:t>
            </w:r>
            <w:r>
              <w:rPr>
                <w:rFonts w:ascii="VIC" w:hAnsi="VIC"/>
                <w:b/>
                <w:bCs/>
                <w:sz w:val="16"/>
                <w:szCs w:val="16"/>
              </w:rPr>
              <w:t xml:space="preserve"> where practical </w:t>
            </w:r>
          </w:p>
          <w:p w14:paraId="5984179B" w14:textId="5CDF85FC" w:rsidR="001C4703" w:rsidRPr="00693553" w:rsidRDefault="00693553" w:rsidP="00693553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  <w:lang w:val="en-US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Maintain records of staff working across multiple sites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1C4703" w:rsidRPr="008C7DDF" w:rsidRDefault="001C4703" w:rsidP="001C4703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4A7A8398" w14:textId="0623F462" w:rsidR="001C4703" w:rsidRPr="00422AD1" w:rsidRDefault="00422AD1" w:rsidP="00AA3399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22AD1">
              <w:rPr>
                <w:rFonts w:ascii="VIC" w:hAnsi="VIC"/>
                <w:b/>
                <w:bCs/>
                <w:sz w:val="16"/>
                <w:szCs w:val="16"/>
              </w:rPr>
              <w:t>Ensure that staff are not working across other work sites (exceptions apply)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519C6CB" w14:textId="2C63134B" w:rsidR="00422AD1" w:rsidRPr="00422AD1" w:rsidRDefault="00422AD1" w:rsidP="00AA3399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422AD1">
              <w:rPr>
                <w:rFonts w:ascii="VIC" w:hAnsi="VIC"/>
                <w:b/>
                <w:bCs/>
                <w:sz w:val="16"/>
                <w:szCs w:val="16"/>
              </w:rPr>
              <w:t>Ensure that staff are not</w:t>
            </w:r>
            <w:r w:rsidRPr="00422AD1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b/>
                <w:bCs/>
                <w:sz w:val="16"/>
                <w:szCs w:val="16"/>
              </w:rPr>
              <w:t>working across other work sites</w:t>
            </w:r>
            <w:r w:rsidRPr="00422AD1">
              <w:rPr>
                <w:rFonts w:ascii="Cambria" w:hAnsi="Cambria" w:cs="Cambria"/>
                <w:b/>
                <w:bCs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b/>
                <w:bCs/>
                <w:sz w:val="16"/>
                <w:szCs w:val="16"/>
              </w:rPr>
              <w:t>(exceptions apply)</w:t>
            </w:r>
          </w:p>
          <w:p w14:paraId="591743BF" w14:textId="263B5095" w:rsidR="001C4703" w:rsidRPr="00422AD1" w:rsidRDefault="00422AD1" w:rsidP="00AA3399">
            <w:pPr>
              <w:pStyle w:val="ListParagraph"/>
              <w:numPr>
                <w:ilvl w:val="0"/>
                <w:numId w:val="3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22AD1">
              <w:rPr>
                <w:rFonts w:ascii="VIC" w:hAnsi="VIC"/>
                <w:sz w:val="16"/>
                <w:szCs w:val="16"/>
              </w:rPr>
              <w:t>Create micro bubbles or pairing practices (e.g. two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person lifting)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to enable better</w:t>
            </w:r>
            <w:r w:rsidRPr="00422AD1">
              <w:rPr>
                <w:rFonts w:ascii="Cambria" w:hAnsi="Cambria" w:cs="Cambria"/>
                <w:sz w:val="16"/>
                <w:szCs w:val="16"/>
              </w:rPr>
              <w:t> </w:t>
            </w:r>
            <w:r w:rsidRPr="00422AD1">
              <w:rPr>
                <w:rFonts w:ascii="VIC" w:hAnsi="VIC"/>
                <w:sz w:val="16"/>
                <w:szCs w:val="16"/>
              </w:rPr>
              <w:t>tracing and isolation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6C8ED4F2" w14:textId="6A356BE2" w:rsidR="001C4703" w:rsidRPr="00D3517D" w:rsidRDefault="001C4703" w:rsidP="00D3517D">
            <w:pPr>
              <w:rPr>
                <w:rFonts w:ascii="VIC" w:hAnsi="VIC"/>
                <w:sz w:val="16"/>
                <w:szCs w:val="16"/>
              </w:rPr>
            </w:pP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5CE4A2BB" w14:textId="77777777" w:rsidR="00122135" w:rsidRDefault="00122135" w:rsidP="00122135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b/>
          <w:bCs/>
          <w:sz w:val="16"/>
          <w:szCs w:val="16"/>
        </w:rPr>
        <w:t>Bold – mandatory under public health direction*</w:t>
      </w:r>
      <w:r>
        <w:rPr>
          <w:rFonts w:ascii="VIC" w:hAnsi="VIC"/>
          <w:b/>
          <w:bCs/>
          <w:sz w:val="16"/>
          <w:szCs w:val="16"/>
        </w:rPr>
        <w:br/>
      </w:r>
      <w:r>
        <w:rPr>
          <w:rFonts w:ascii="VIC" w:hAnsi="VIC"/>
          <w:sz w:val="16"/>
          <w:szCs w:val="16"/>
        </w:rPr>
        <w:t>Not bold – recommended but not mandated</w:t>
      </w:r>
    </w:p>
    <w:p w14:paraId="2053BFF7" w14:textId="0A0D0F8B" w:rsidR="00067D47" w:rsidRPr="00067D47" w:rsidRDefault="00122135" w:rsidP="00122135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1490AF3D" w14:textId="0D9F74AE" w:rsidR="00067D47" w:rsidRPr="00067D47" w:rsidRDefault="00067D47" w:rsidP="00067D47">
      <w:pPr>
        <w:rPr>
          <w:rFonts w:ascii="VIC" w:hAnsi="VIC"/>
          <w:sz w:val="16"/>
          <w:szCs w:val="16"/>
        </w:rPr>
      </w:pPr>
    </w:p>
    <w:p w14:paraId="394BEF8F" w14:textId="1A1AEA0E" w:rsidR="00067D47" w:rsidRDefault="00067D47" w:rsidP="00DF4883">
      <w:pPr>
        <w:tabs>
          <w:tab w:val="left" w:pos="4470"/>
          <w:tab w:val="left" w:pos="6358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ab/>
      </w:r>
      <w:r w:rsidR="00DF4883">
        <w:rPr>
          <w:rFonts w:ascii="VIC" w:hAnsi="VIC"/>
          <w:sz w:val="16"/>
          <w:szCs w:val="16"/>
        </w:rPr>
        <w:tab/>
      </w:r>
    </w:p>
    <w:p w14:paraId="1591D469" w14:textId="168E71E6" w:rsidR="004113DD" w:rsidRPr="004113DD" w:rsidRDefault="004113DD" w:rsidP="004113DD">
      <w:pPr>
        <w:rPr>
          <w:rFonts w:ascii="VIC" w:hAnsi="VIC"/>
          <w:sz w:val="16"/>
          <w:szCs w:val="16"/>
        </w:rPr>
      </w:pPr>
    </w:p>
    <w:p w14:paraId="71B44F68" w14:textId="2D57343B" w:rsidR="004113DD" w:rsidRPr="004113DD" w:rsidRDefault="004113DD" w:rsidP="004113DD">
      <w:pPr>
        <w:rPr>
          <w:rFonts w:ascii="VIC" w:hAnsi="VIC"/>
          <w:sz w:val="16"/>
          <w:szCs w:val="16"/>
        </w:rPr>
      </w:pPr>
    </w:p>
    <w:p w14:paraId="057B8132" w14:textId="6E1812C2" w:rsidR="004113DD" w:rsidRPr="004113DD" w:rsidRDefault="004113DD" w:rsidP="004113DD">
      <w:pPr>
        <w:tabs>
          <w:tab w:val="left" w:pos="6639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ab/>
      </w:r>
    </w:p>
    <w:sectPr w:rsidR="004113DD" w:rsidRPr="004113DD" w:rsidSect="000E5ABE">
      <w:foot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4A30" w14:textId="77777777" w:rsidR="004B703B" w:rsidRDefault="004B703B" w:rsidP="00F83AE3">
      <w:pPr>
        <w:spacing w:after="0" w:line="240" w:lineRule="auto"/>
      </w:pPr>
      <w:r>
        <w:separator/>
      </w:r>
    </w:p>
  </w:endnote>
  <w:endnote w:type="continuationSeparator" w:id="0">
    <w:p w14:paraId="2FC4FB45" w14:textId="77777777" w:rsidR="004B703B" w:rsidRDefault="004B703B" w:rsidP="00F83AE3">
      <w:pPr>
        <w:spacing w:after="0" w:line="240" w:lineRule="auto"/>
      </w:pPr>
      <w:r>
        <w:continuationSeparator/>
      </w:r>
    </w:p>
  </w:endnote>
  <w:endnote w:type="continuationNotice" w:id="1">
    <w:p w14:paraId="158951EA" w14:textId="77777777" w:rsidR="004B703B" w:rsidRDefault="004B7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77613A55" w:rsidR="00F83AE3" w:rsidRPr="00A61AF9" w:rsidRDefault="00C36A12" w:rsidP="00321D52">
    <w:pPr>
      <w:pStyle w:val="Footer"/>
      <w:rPr>
        <w:rFonts w:ascii="VIC" w:hAnsi="VIC"/>
        <w:sz w:val="18"/>
        <w:szCs w:val="18"/>
      </w:rPr>
    </w:pPr>
    <w:r>
      <w:rPr>
        <w:rFonts w:ascii="VIC" w:hAnsi="V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807CEDB" wp14:editId="45A5B02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5ba84dea846e816ce3b81338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434BBD" w14:textId="73461E6E" w:rsidR="00C36A12" w:rsidRPr="00C36A12" w:rsidRDefault="00C36A12" w:rsidP="00C36A1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36A12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7CEDB" id="_x0000_t202" coordsize="21600,21600" o:spt="202" path="m,l,21600r21600,l21600,xe">
              <v:stroke joinstyle="miter"/>
              <v:path gradientshapeok="t" o:connecttype="rect"/>
            </v:shapetype>
            <v:shape id="MSIPCM5ba84dea846e816ce3b81338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" o:allowincell="f" filled="f" stroked="f" strokeweight=".5pt">
              <v:textbox inset="20pt,0,,0">
                <w:txbxContent>
                  <w:p w14:paraId="04434BBD" w14:textId="73461E6E" w:rsidR="00C36A12" w:rsidRPr="00C36A12" w:rsidRDefault="00C36A12" w:rsidP="00C36A12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C36A12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4113DD">
      <w:rPr>
        <w:rFonts w:ascii="VIC" w:hAnsi="VIC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CCEECA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4113DD" w:rsidRPr="004113DD">
      <w:rPr>
        <w:rFonts w:ascii="VIC" w:hAnsi="VIC"/>
        <w:noProof/>
        <w:sz w:val="18"/>
        <w:szCs w:val="18"/>
      </w:rPr>
      <w:t>Wholesale trade and warehousing (excludes supermarkets and chilled distribution, poisons and controlled substances)</w:t>
    </w:r>
    <w:r w:rsidR="00DF4883">
      <w:rPr>
        <w:rFonts w:ascii="VIC" w:hAnsi="VIC"/>
        <w:sz w:val="18"/>
        <w:szCs w:val="18"/>
        <w:lang w:val="en-US"/>
      </w:rPr>
      <w:br/>
    </w:r>
    <w:r w:rsidR="00A61AF9" w:rsidRPr="00A61AF9">
      <w:rPr>
        <w:rFonts w:ascii="VIC" w:hAnsi="VIC"/>
        <w:sz w:val="18"/>
        <w:szCs w:val="18"/>
        <w:lang w:val="en-US"/>
      </w:rPr>
      <w:t>Definition: Facilities used for bulk sales, storage, breakdown,</w:t>
    </w:r>
    <w:r w:rsidR="00A61AF9" w:rsidRPr="00A61AF9">
      <w:rPr>
        <w:rFonts w:ascii="Cambria" w:hAnsi="Cambria" w:cs="Cambria"/>
        <w:sz w:val="18"/>
        <w:szCs w:val="18"/>
        <w:lang w:val="en-US"/>
      </w:rPr>
      <w:t> </w:t>
    </w:r>
    <w:r w:rsidR="00A61AF9" w:rsidRPr="00A61AF9">
      <w:rPr>
        <w:rFonts w:ascii="VIC" w:hAnsi="VIC"/>
        <w:sz w:val="18"/>
        <w:szCs w:val="18"/>
        <w:lang w:val="en-US"/>
      </w:rPr>
      <w:t>sorting, picking, packing, e-commerce pick/pack, bulk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BB0C" w14:textId="77777777" w:rsidR="004B703B" w:rsidRDefault="004B703B" w:rsidP="00F83AE3">
      <w:pPr>
        <w:spacing w:after="0" w:line="240" w:lineRule="auto"/>
      </w:pPr>
      <w:r>
        <w:separator/>
      </w:r>
    </w:p>
  </w:footnote>
  <w:footnote w:type="continuationSeparator" w:id="0">
    <w:p w14:paraId="6B9A4DA0" w14:textId="77777777" w:rsidR="004B703B" w:rsidRDefault="004B703B" w:rsidP="00F83AE3">
      <w:pPr>
        <w:spacing w:after="0" w:line="240" w:lineRule="auto"/>
      </w:pPr>
      <w:r>
        <w:continuationSeparator/>
      </w:r>
    </w:p>
  </w:footnote>
  <w:footnote w:type="continuationNotice" w:id="1">
    <w:p w14:paraId="4EDD2CAD" w14:textId="77777777" w:rsidR="004B703B" w:rsidRDefault="004B7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2A2"/>
    <w:multiLevelType w:val="hybridMultilevel"/>
    <w:tmpl w:val="40660292"/>
    <w:lvl w:ilvl="0" w:tplc="19FE8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1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E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EB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4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5621B"/>
    <w:multiLevelType w:val="hybridMultilevel"/>
    <w:tmpl w:val="FCB44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082D"/>
    <w:multiLevelType w:val="hybridMultilevel"/>
    <w:tmpl w:val="AB3A53A4"/>
    <w:lvl w:ilvl="0" w:tplc="1E46E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FFC3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2E01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90A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6D6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BAFCD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B6C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6E84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1E00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" w15:restartNumberingAfterBreak="0">
    <w:nsid w:val="178C7A31"/>
    <w:multiLevelType w:val="hybridMultilevel"/>
    <w:tmpl w:val="EEAA8F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5C1"/>
    <w:multiLevelType w:val="hybridMultilevel"/>
    <w:tmpl w:val="4D54DF0E"/>
    <w:lvl w:ilvl="0" w:tplc="ABBCE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81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9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03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0F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C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C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982717"/>
    <w:multiLevelType w:val="hybridMultilevel"/>
    <w:tmpl w:val="9C3E90E0"/>
    <w:lvl w:ilvl="0" w:tplc="4B3CA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E5B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2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0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43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0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A1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D72680"/>
    <w:multiLevelType w:val="hybridMultilevel"/>
    <w:tmpl w:val="4ECEBFBC"/>
    <w:lvl w:ilvl="0" w:tplc="2E363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01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40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4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63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83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A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27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70D3A"/>
    <w:multiLevelType w:val="hybridMultilevel"/>
    <w:tmpl w:val="3F6EC42E"/>
    <w:lvl w:ilvl="0" w:tplc="A354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8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60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E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C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6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7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84D0D"/>
    <w:multiLevelType w:val="hybridMultilevel"/>
    <w:tmpl w:val="7390BDF2"/>
    <w:lvl w:ilvl="0" w:tplc="74A8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89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2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6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9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8F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4B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1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6F49B0"/>
    <w:multiLevelType w:val="hybridMultilevel"/>
    <w:tmpl w:val="759C7E32"/>
    <w:lvl w:ilvl="0" w:tplc="D9F2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0A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8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AC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A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81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A7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4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5A6956"/>
    <w:multiLevelType w:val="hybridMultilevel"/>
    <w:tmpl w:val="CE9859A8"/>
    <w:lvl w:ilvl="0" w:tplc="FA5C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9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A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B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06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0D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0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CF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22521F"/>
    <w:multiLevelType w:val="hybridMultilevel"/>
    <w:tmpl w:val="89E233D0"/>
    <w:lvl w:ilvl="0" w:tplc="211CB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00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9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C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87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C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8D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CE44E2"/>
    <w:multiLevelType w:val="hybridMultilevel"/>
    <w:tmpl w:val="9AD43EEE"/>
    <w:lvl w:ilvl="0" w:tplc="ABC4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0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66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AE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2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89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C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B13250"/>
    <w:multiLevelType w:val="hybridMultilevel"/>
    <w:tmpl w:val="AF04ABF2"/>
    <w:lvl w:ilvl="0" w:tplc="0724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C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EA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2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A3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23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E3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C7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6516FC"/>
    <w:multiLevelType w:val="hybridMultilevel"/>
    <w:tmpl w:val="F1E436AA"/>
    <w:lvl w:ilvl="0" w:tplc="6526E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87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4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23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8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62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08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0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C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DD5756"/>
    <w:multiLevelType w:val="hybridMultilevel"/>
    <w:tmpl w:val="AAC26130"/>
    <w:lvl w:ilvl="0" w:tplc="06B2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6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A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A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4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6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B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2641D1"/>
    <w:multiLevelType w:val="hybridMultilevel"/>
    <w:tmpl w:val="6D34C68C"/>
    <w:lvl w:ilvl="0" w:tplc="5F687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4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EC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C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C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A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D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B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605F19"/>
    <w:multiLevelType w:val="hybridMultilevel"/>
    <w:tmpl w:val="09C88E02"/>
    <w:lvl w:ilvl="0" w:tplc="76307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E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4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2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6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2F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67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4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D3778"/>
    <w:multiLevelType w:val="hybridMultilevel"/>
    <w:tmpl w:val="8722B69A"/>
    <w:lvl w:ilvl="0" w:tplc="B862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0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0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8A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82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AF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0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C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E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BA5249"/>
    <w:multiLevelType w:val="hybridMultilevel"/>
    <w:tmpl w:val="25B4B1BE"/>
    <w:lvl w:ilvl="0" w:tplc="3A48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03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38A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8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6D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5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0B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2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0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E42BF9"/>
    <w:multiLevelType w:val="hybridMultilevel"/>
    <w:tmpl w:val="34F292AC"/>
    <w:lvl w:ilvl="0" w:tplc="42D6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8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C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8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2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A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E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F403B2"/>
    <w:multiLevelType w:val="hybridMultilevel"/>
    <w:tmpl w:val="DC10E842"/>
    <w:lvl w:ilvl="0" w:tplc="DA5A4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E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42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F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2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C1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351EEF"/>
    <w:multiLevelType w:val="hybridMultilevel"/>
    <w:tmpl w:val="BAE2F418"/>
    <w:lvl w:ilvl="0" w:tplc="F4588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D45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C9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06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E7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62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86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47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EF1"/>
    <w:multiLevelType w:val="hybridMultilevel"/>
    <w:tmpl w:val="1C7E53AA"/>
    <w:lvl w:ilvl="0" w:tplc="FAE01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A16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A8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6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22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E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6C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C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DBB4556"/>
    <w:multiLevelType w:val="hybridMultilevel"/>
    <w:tmpl w:val="665A0218"/>
    <w:lvl w:ilvl="0" w:tplc="BAC2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43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3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2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F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1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63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E542F7"/>
    <w:multiLevelType w:val="hybridMultilevel"/>
    <w:tmpl w:val="8A00AC0E"/>
    <w:lvl w:ilvl="0" w:tplc="14A09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0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9A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A6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01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E42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63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E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8"/>
  </w:num>
  <w:num w:numId="5">
    <w:abstractNumId w:val="9"/>
  </w:num>
  <w:num w:numId="6">
    <w:abstractNumId w:val="7"/>
  </w:num>
  <w:num w:numId="7">
    <w:abstractNumId w:val="11"/>
  </w:num>
  <w:num w:numId="8">
    <w:abstractNumId w:val="22"/>
  </w:num>
  <w:num w:numId="9">
    <w:abstractNumId w:val="17"/>
  </w:num>
  <w:num w:numId="10">
    <w:abstractNumId w:val="16"/>
  </w:num>
  <w:num w:numId="11">
    <w:abstractNumId w:val="15"/>
  </w:num>
  <w:num w:numId="12">
    <w:abstractNumId w:val="24"/>
  </w:num>
  <w:num w:numId="13">
    <w:abstractNumId w:val="12"/>
  </w:num>
  <w:num w:numId="14">
    <w:abstractNumId w:val="4"/>
  </w:num>
  <w:num w:numId="15">
    <w:abstractNumId w:val="5"/>
  </w:num>
  <w:num w:numId="16">
    <w:abstractNumId w:val="20"/>
  </w:num>
  <w:num w:numId="17">
    <w:abstractNumId w:val="25"/>
  </w:num>
  <w:num w:numId="18">
    <w:abstractNumId w:val="19"/>
  </w:num>
  <w:num w:numId="19">
    <w:abstractNumId w:val="13"/>
  </w:num>
  <w:num w:numId="20">
    <w:abstractNumId w:val="6"/>
  </w:num>
  <w:num w:numId="21">
    <w:abstractNumId w:val="21"/>
  </w:num>
  <w:num w:numId="22">
    <w:abstractNumId w:val="14"/>
  </w:num>
  <w:num w:numId="23">
    <w:abstractNumId w:val="10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217D"/>
    <w:rsid w:val="000047DD"/>
    <w:rsid w:val="00007068"/>
    <w:rsid w:val="00014398"/>
    <w:rsid w:val="00014ED7"/>
    <w:rsid w:val="00016CC4"/>
    <w:rsid w:val="00020521"/>
    <w:rsid w:val="00022F07"/>
    <w:rsid w:val="00026A25"/>
    <w:rsid w:val="00032D1F"/>
    <w:rsid w:val="00033137"/>
    <w:rsid w:val="00041E2D"/>
    <w:rsid w:val="00052767"/>
    <w:rsid w:val="00053C51"/>
    <w:rsid w:val="00054846"/>
    <w:rsid w:val="00060594"/>
    <w:rsid w:val="0006223E"/>
    <w:rsid w:val="00067D47"/>
    <w:rsid w:val="0007056A"/>
    <w:rsid w:val="000720F0"/>
    <w:rsid w:val="00076E02"/>
    <w:rsid w:val="0008638C"/>
    <w:rsid w:val="00087A53"/>
    <w:rsid w:val="00087A9D"/>
    <w:rsid w:val="000920D2"/>
    <w:rsid w:val="00095730"/>
    <w:rsid w:val="000B0B1D"/>
    <w:rsid w:val="000B45DE"/>
    <w:rsid w:val="000B4A66"/>
    <w:rsid w:val="000B5759"/>
    <w:rsid w:val="000C3183"/>
    <w:rsid w:val="000C479C"/>
    <w:rsid w:val="000C53B7"/>
    <w:rsid w:val="000C6BB2"/>
    <w:rsid w:val="000E394B"/>
    <w:rsid w:val="000E5ABE"/>
    <w:rsid w:val="00100E30"/>
    <w:rsid w:val="00103AB7"/>
    <w:rsid w:val="00106FA7"/>
    <w:rsid w:val="001070A5"/>
    <w:rsid w:val="00115F74"/>
    <w:rsid w:val="00120BDE"/>
    <w:rsid w:val="0012124E"/>
    <w:rsid w:val="00122135"/>
    <w:rsid w:val="0012344D"/>
    <w:rsid w:val="001243FA"/>
    <w:rsid w:val="0012646A"/>
    <w:rsid w:val="00130622"/>
    <w:rsid w:val="00131795"/>
    <w:rsid w:val="00131D14"/>
    <w:rsid w:val="00131D89"/>
    <w:rsid w:val="00132447"/>
    <w:rsid w:val="00132F69"/>
    <w:rsid w:val="00133E32"/>
    <w:rsid w:val="00134DE5"/>
    <w:rsid w:val="00140618"/>
    <w:rsid w:val="00142AAB"/>
    <w:rsid w:val="00152009"/>
    <w:rsid w:val="00152FA9"/>
    <w:rsid w:val="00170FC3"/>
    <w:rsid w:val="00185ACD"/>
    <w:rsid w:val="001879C8"/>
    <w:rsid w:val="00187AB3"/>
    <w:rsid w:val="00193639"/>
    <w:rsid w:val="001936C7"/>
    <w:rsid w:val="00194A60"/>
    <w:rsid w:val="00195025"/>
    <w:rsid w:val="001A4055"/>
    <w:rsid w:val="001A5D4F"/>
    <w:rsid w:val="001A6EF4"/>
    <w:rsid w:val="001A7019"/>
    <w:rsid w:val="001B5041"/>
    <w:rsid w:val="001B5164"/>
    <w:rsid w:val="001C22F1"/>
    <w:rsid w:val="001C4703"/>
    <w:rsid w:val="001C6E8E"/>
    <w:rsid w:val="001D4CA6"/>
    <w:rsid w:val="001E0EF8"/>
    <w:rsid w:val="001F2DA8"/>
    <w:rsid w:val="00200141"/>
    <w:rsid w:val="00202350"/>
    <w:rsid w:val="002064F3"/>
    <w:rsid w:val="00206DE0"/>
    <w:rsid w:val="00207138"/>
    <w:rsid w:val="00217386"/>
    <w:rsid w:val="00223440"/>
    <w:rsid w:val="00224350"/>
    <w:rsid w:val="00224CE4"/>
    <w:rsid w:val="00233263"/>
    <w:rsid w:val="00235484"/>
    <w:rsid w:val="00235ACF"/>
    <w:rsid w:val="00236F1B"/>
    <w:rsid w:val="002374FF"/>
    <w:rsid w:val="0024088E"/>
    <w:rsid w:val="00251A33"/>
    <w:rsid w:val="0025503F"/>
    <w:rsid w:val="00255149"/>
    <w:rsid w:val="0025607E"/>
    <w:rsid w:val="00256501"/>
    <w:rsid w:val="002600C1"/>
    <w:rsid w:val="00260DBA"/>
    <w:rsid w:val="00263297"/>
    <w:rsid w:val="00277383"/>
    <w:rsid w:val="002872F5"/>
    <w:rsid w:val="002927C6"/>
    <w:rsid w:val="002939F1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2D99"/>
    <w:rsid w:val="002F6F49"/>
    <w:rsid w:val="00306026"/>
    <w:rsid w:val="00310A25"/>
    <w:rsid w:val="0031539A"/>
    <w:rsid w:val="00317CE7"/>
    <w:rsid w:val="0032000C"/>
    <w:rsid w:val="00321D52"/>
    <w:rsid w:val="003220C9"/>
    <w:rsid w:val="00325F8A"/>
    <w:rsid w:val="00327693"/>
    <w:rsid w:val="0033084E"/>
    <w:rsid w:val="00330D06"/>
    <w:rsid w:val="00332886"/>
    <w:rsid w:val="00333721"/>
    <w:rsid w:val="00334041"/>
    <w:rsid w:val="00334348"/>
    <w:rsid w:val="00336DBE"/>
    <w:rsid w:val="00340A6A"/>
    <w:rsid w:val="003415DD"/>
    <w:rsid w:val="00341E50"/>
    <w:rsid w:val="00346E5A"/>
    <w:rsid w:val="003607D8"/>
    <w:rsid w:val="00362F4B"/>
    <w:rsid w:val="00364AAC"/>
    <w:rsid w:val="00366CA3"/>
    <w:rsid w:val="00367D75"/>
    <w:rsid w:val="003703A4"/>
    <w:rsid w:val="003703E8"/>
    <w:rsid w:val="00372AE8"/>
    <w:rsid w:val="00373AC0"/>
    <w:rsid w:val="00377530"/>
    <w:rsid w:val="00383513"/>
    <w:rsid w:val="0038787D"/>
    <w:rsid w:val="003915F3"/>
    <w:rsid w:val="00392116"/>
    <w:rsid w:val="0039342D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764B"/>
    <w:rsid w:val="003C3757"/>
    <w:rsid w:val="003C6FB2"/>
    <w:rsid w:val="003D627F"/>
    <w:rsid w:val="003D6546"/>
    <w:rsid w:val="003D7F5D"/>
    <w:rsid w:val="003E19FE"/>
    <w:rsid w:val="003E2CA3"/>
    <w:rsid w:val="003E3A2E"/>
    <w:rsid w:val="003E537E"/>
    <w:rsid w:val="003F3CEF"/>
    <w:rsid w:val="003F421A"/>
    <w:rsid w:val="00400E2A"/>
    <w:rsid w:val="00405042"/>
    <w:rsid w:val="00406E13"/>
    <w:rsid w:val="004113DD"/>
    <w:rsid w:val="0041461D"/>
    <w:rsid w:val="00416E6B"/>
    <w:rsid w:val="00422925"/>
    <w:rsid w:val="00422AD1"/>
    <w:rsid w:val="00424D4C"/>
    <w:rsid w:val="00426180"/>
    <w:rsid w:val="00434735"/>
    <w:rsid w:val="0044375E"/>
    <w:rsid w:val="00445A78"/>
    <w:rsid w:val="004506A9"/>
    <w:rsid w:val="00460FFA"/>
    <w:rsid w:val="004632D9"/>
    <w:rsid w:val="00471062"/>
    <w:rsid w:val="00473BAB"/>
    <w:rsid w:val="0047491A"/>
    <w:rsid w:val="004804A6"/>
    <w:rsid w:val="00484734"/>
    <w:rsid w:val="0049089D"/>
    <w:rsid w:val="004911BF"/>
    <w:rsid w:val="00493943"/>
    <w:rsid w:val="00493982"/>
    <w:rsid w:val="00493E12"/>
    <w:rsid w:val="00494F06"/>
    <w:rsid w:val="004A3256"/>
    <w:rsid w:val="004A355F"/>
    <w:rsid w:val="004B2982"/>
    <w:rsid w:val="004B60F3"/>
    <w:rsid w:val="004B703B"/>
    <w:rsid w:val="004C4765"/>
    <w:rsid w:val="004C476A"/>
    <w:rsid w:val="004D37DD"/>
    <w:rsid w:val="004D4140"/>
    <w:rsid w:val="004D4E5E"/>
    <w:rsid w:val="004D79A7"/>
    <w:rsid w:val="005016BF"/>
    <w:rsid w:val="00504736"/>
    <w:rsid w:val="00512241"/>
    <w:rsid w:val="00516182"/>
    <w:rsid w:val="0051745F"/>
    <w:rsid w:val="00521BCF"/>
    <w:rsid w:val="00521E78"/>
    <w:rsid w:val="00525AE7"/>
    <w:rsid w:val="0052688D"/>
    <w:rsid w:val="00530239"/>
    <w:rsid w:val="00530D45"/>
    <w:rsid w:val="00532579"/>
    <w:rsid w:val="00537736"/>
    <w:rsid w:val="005435F3"/>
    <w:rsid w:val="00544E3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87A79"/>
    <w:rsid w:val="00590F29"/>
    <w:rsid w:val="00592990"/>
    <w:rsid w:val="00593F2E"/>
    <w:rsid w:val="005A00DB"/>
    <w:rsid w:val="005A0154"/>
    <w:rsid w:val="005A1CE0"/>
    <w:rsid w:val="005A245A"/>
    <w:rsid w:val="005A29D5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E01C6"/>
    <w:rsid w:val="005E479D"/>
    <w:rsid w:val="005F098B"/>
    <w:rsid w:val="005F1420"/>
    <w:rsid w:val="005F5A59"/>
    <w:rsid w:val="005F6F7F"/>
    <w:rsid w:val="006000D1"/>
    <w:rsid w:val="00600AB1"/>
    <w:rsid w:val="0060490B"/>
    <w:rsid w:val="00607527"/>
    <w:rsid w:val="006078C2"/>
    <w:rsid w:val="00617750"/>
    <w:rsid w:val="00634037"/>
    <w:rsid w:val="00635D11"/>
    <w:rsid w:val="00643401"/>
    <w:rsid w:val="00643DCC"/>
    <w:rsid w:val="006461EE"/>
    <w:rsid w:val="0065221C"/>
    <w:rsid w:val="0065438B"/>
    <w:rsid w:val="00655FEF"/>
    <w:rsid w:val="00660A86"/>
    <w:rsid w:val="00661762"/>
    <w:rsid w:val="0067492F"/>
    <w:rsid w:val="00674B9C"/>
    <w:rsid w:val="00675CEB"/>
    <w:rsid w:val="00677149"/>
    <w:rsid w:val="006803EC"/>
    <w:rsid w:val="00682D01"/>
    <w:rsid w:val="00683843"/>
    <w:rsid w:val="006912BD"/>
    <w:rsid w:val="0069316A"/>
    <w:rsid w:val="00693553"/>
    <w:rsid w:val="006961E1"/>
    <w:rsid w:val="00696D9A"/>
    <w:rsid w:val="006A20A9"/>
    <w:rsid w:val="006A589B"/>
    <w:rsid w:val="006B173C"/>
    <w:rsid w:val="006B4196"/>
    <w:rsid w:val="006B4A4F"/>
    <w:rsid w:val="006B5937"/>
    <w:rsid w:val="006B5C5C"/>
    <w:rsid w:val="006C6EF0"/>
    <w:rsid w:val="006D06A4"/>
    <w:rsid w:val="006D16FB"/>
    <w:rsid w:val="006D2227"/>
    <w:rsid w:val="006D32F7"/>
    <w:rsid w:val="006D45BA"/>
    <w:rsid w:val="006D4D26"/>
    <w:rsid w:val="006D78D9"/>
    <w:rsid w:val="006D794F"/>
    <w:rsid w:val="006E30C2"/>
    <w:rsid w:val="006E6461"/>
    <w:rsid w:val="006F1A07"/>
    <w:rsid w:val="006F2125"/>
    <w:rsid w:val="006F252E"/>
    <w:rsid w:val="006F6278"/>
    <w:rsid w:val="0070513F"/>
    <w:rsid w:val="0070556F"/>
    <w:rsid w:val="00716C5D"/>
    <w:rsid w:val="0071757E"/>
    <w:rsid w:val="007201AD"/>
    <w:rsid w:val="00721736"/>
    <w:rsid w:val="00723C08"/>
    <w:rsid w:val="0072509F"/>
    <w:rsid w:val="00727AFE"/>
    <w:rsid w:val="007320FC"/>
    <w:rsid w:val="00733A18"/>
    <w:rsid w:val="00740FDF"/>
    <w:rsid w:val="00744F0E"/>
    <w:rsid w:val="00752305"/>
    <w:rsid w:val="00754680"/>
    <w:rsid w:val="0075611C"/>
    <w:rsid w:val="0076100D"/>
    <w:rsid w:val="007638D7"/>
    <w:rsid w:val="0077383C"/>
    <w:rsid w:val="00773DA2"/>
    <w:rsid w:val="00774FCF"/>
    <w:rsid w:val="007754AE"/>
    <w:rsid w:val="0078537C"/>
    <w:rsid w:val="0079008A"/>
    <w:rsid w:val="0079130F"/>
    <w:rsid w:val="00791BDB"/>
    <w:rsid w:val="00793D84"/>
    <w:rsid w:val="00794BAD"/>
    <w:rsid w:val="007956BA"/>
    <w:rsid w:val="00795AA3"/>
    <w:rsid w:val="00796090"/>
    <w:rsid w:val="00797E87"/>
    <w:rsid w:val="007A3BAE"/>
    <w:rsid w:val="007B06F7"/>
    <w:rsid w:val="007B5E41"/>
    <w:rsid w:val="007B6873"/>
    <w:rsid w:val="007C53DE"/>
    <w:rsid w:val="007C72C8"/>
    <w:rsid w:val="007D1DB4"/>
    <w:rsid w:val="007D5808"/>
    <w:rsid w:val="007E52B8"/>
    <w:rsid w:val="007E57A5"/>
    <w:rsid w:val="007E6D59"/>
    <w:rsid w:val="007F1BFE"/>
    <w:rsid w:val="007F3411"/>
    <w:rsid w:val="00803FED"/>
    <w:rsid w:val="00807C77"/>
    <w:rsid w:val="00813D5F"/>
    <w:rsid w:val="00817492"/>
    <w:rsid w:val="00822B3E"/>
    <w:rsid w:val="00825C65"/>
    <w:rsid w:val="00826A32"/>
    <w:rsid w:val="008305E6"/>
    <w:rsid w:val="00830F59"/>
    <w:rsid w:val="008311C9"/>
    <w:rsid w:val="00837A97"/>
    <w:rsid w:val="008402AE"/>
    <w:rsid w:val="00850B4E"/>
    <w:rsid w:val="0085192A"/>
    <w:rsid w:val="00852FA9"/>
    <w:rsid w:val="00854E38"/>
    <w:rsid w:val="0086258E"/>
    <w:rsid w:val="00863A02"/>
    <w:rsid w:val="00864396"/>
    <w:rsid w:val="008658CF"/>
    <w:rsid w:val="00871218"/>
    <w:rsid w:val="008721F3"/>
    <w:rsid w:val="00872D46"/>
    <w:rsid w:val="008750F7"/>
    <w:rsid w:val="00877296"/>
    <w:rsid w:val="00877FDA"/>
    <w:rsid w:val="008805E5"/>
    <w:rsid w:val="0088359B"/>
    <w:rsid w:val="00885065"/>
    <w:rsid w:val="00891F7E"/>
    <w:rsid w:val="00892CBB"/>
    <w:rsid w:val="00894981"/>
    <w:rsid w:val="00895B37"/>
    <w:rsid w:val="008972F5"/>
    <w:rsid w:val="00897F31"/>
    <w:rsid w:val="008A09E3"/>
    <w:rsid w:val="008A0E2E"/>
    <w:rsid w:val="008A1AEE"/>
    <w:rsid w:val="008A37FA"/>
    <w:rsid w:val="008A3ABE"/>
    <w:rsid w:val="008A705A"/>
    <w:rsid w:val="008B0B82"/>
    <w:rsid w:val="008C7774"/>
    <w:rsid w:val="008C7DDF"/>
    <w:rsid w:val="008D043F"/>
    <w:rsid w:val="008D362F"/>
    <w:rsid w:val="008E6F45"/>
    <w:rsid w:val="008F14CB"/>
    <w:rsid w:val="008F154C"/>
    <w:rsid w:val="008F1E77"/>
    <w:rsid w:val="008F32EF"/>
    <w:rsid w:val="009002A4"/>
    <w:rsid w:val="00903291"/>
    <w:rsid w:val="009058CD"/>
    <w:rsid w:val="00910D19"/>
    <w:rsid w:val="00912899"/>
    <w:rsid w:val="009152A2"/>
    <w:rsid w:val="009165FF"/>
    <w:rsid w:val="009173A8"/>
    <w:rsid w:val="009278DB"/>
    <w:rsid w:val="00940774"/>
    <w:rsid w:val="0094709E"/>
    <w:rsid w:val="009534C1"/>
    <w:rsid w:val="009577D6"/>
    <w:rsid w:val="0096548B"/>
    <w:rsid w:val="009673EF"/>
    <w:rsid w:val="00970E66"/>
    <w:rsid w:val="009712C3"/>
    <w:rsid w:val="00971453"/>
    <w:rsid w:val="00971C5D"/>
    <w:rsid w:val="00974ACB"/>
    <w:rsid w:val="00975758"/>
    <w:rsid w:val="00984AF2"/>
    <w:rsid w:val="0099028B"/>
    <w:rsid w:val="00996E25"/>
    <w:rsid w:val="009A49F1"/>
    <w:rsid w:val="009B0F7A"/>
    <w:rsid w:val="009B2A41"/>
    <w:rsid w:val="009B69B2"/>
    <w:rsid w:val="009C1E20"/>
    <w:rsid w:val="009C2820"/>
    <w:rsid w:val="009C3512"/>
    <w:rsid w:val="009D329A"/>
    <w:rsid w:val="009E1D2D"/>
    <w:rsid w:val="009F0EC7"/>
    <w:rsid w:val="009F2380"/>
    <w:rsid w:val="009F2AAF"/>
    <w:rsid w:val="009F3316"/>
    <w:rsid w:val="009F33C1"/>
    <w:rsid w:val="009F59FA"/>
    <w:rsid w:val="00A03EDD"/>
    <w:rsid w:val="00A04466"/>
    <w:rsid w:val="00A04CD4"/>
    <w:rsid w:val="00A11D2F"/>
    <w:rsid w:val="00A209A5"/>
    <w:rsid w:val="00A255BE"/>
    <w:rsid w:val="00A263B3"/>
    <w:rsid w:val="00A34AE6"/>
    <w:rsid w:val="00A3703D"/>
    <w:rsid w:val="00A438D9"/>
    <w:rsid w:val="00A50849"/>
    <w:rsid w:val="00A60370"/>
    <w:rsid w:val="00A61AF9"/>
    <w:rsid w:val="00A76F38"/>
    <w:rsid w:val="00A77EB8"/>
    <w:rsid w:val="00A81F7D"/>
    <w:rsid w:val="00A92EE2"/>
    <w:rsid w:val="00AA1EB9"/>
    <w:rsid w:val="00AA3399"/>
    <w:rsid w:val="00AB04A6"/>
    <w:rsid w:val="00AB3AC7"/>
    <w:rsid w:val="00AC193F"/>
    <w:rsid w:val="00AC2B6F"/>
    <w:rsid w:val="00AD06D6"/>
    <w:rsid w:val="00AD580C"/>
    <w:rsid w:val="00AE0BC7"/>
    <w:rsid w:val="00AE0ED1"/>
    <w:rsid w:val="00AE3606"/>
    <w:rsid w:val="00AE5B9F"/>
    <w:rsid w:val="00AE65D5"/>
    <w:rsid w:val="00AE7EBF"/>
    <w:rsid w:val="00AF1619"/>
    <w:rsid w:val="00AF4300"/>
    <w:rsid w:val="00AF5253"/>
    <w:rsid w:val="00B176D2"/>
    <w:rsid w:val="00B23F65"/>
    <w:rsid w:val="00B25C98"/>
    <w:rsid w:val="00B3049B"/>
    <w:rsid w:val="00B3480E"/>
    <w:rsid w:val="00B458A5"/>
    <w:rsid w:val="00B575EE"/>
    <w:rsid w:val="00B61439"/>
    <w:rsid w:val="00B65327"/>
    <w:rsid w:val="00B7002D"/>
    <w:rsid w:val="00B70365"/>
    <w:rsid w:val="00B70C00"/>
    <w:rsid w:val="00B71BD2"/>
    <w:rsid w:val="00B82CF5"/>
    <w:rsid w:val="00B8397B"/>
    <w:rsid w:val="00B86B59"/>
    <w:rsid w:val="00B90900"/>
    <w:rsid w:val="00BA50A7"/>
    <w:rsid w:val="00BA748F"/>
    <w:rsid w:val="00BB3073"/>
    <w:rsid w:val="00BB5FF9"/>
    <w:rsid w:val="00BB61B8"/>
    <w:rsid w:val="00BB6A20"/>
    <w:rsid w:val="00BC3243"/>
    <w:rsid w:val="00BC3C80"/>
    <w:rsid w:val="00BC6E09"/>
    <w:rsid w:val="00BD3C08"/>
    <w:rsid w:val="00BD5801"/>
    <w:rsid w:val="00BD645F"/>
    <w:rsid w:val="00BE0667"/>
    <w:rsid w:val="00BE2985"/>
    <w:rsid w:val="00BE4185"/>
    <w:rsid w:val="00BE7D4F"/>
    <w:rsid w:val="00BF0F89"/>
    <w:rsid w:val="00BF2A8B"/>
    <w:rsid w:val="00BF4F93"/>
    <w:rsid w:val="00BF6772"/>
    <w:rsid w:val="00BF77A3"/>
    <w:rsid w:val="00C03C3D"/>
    <w:rsid w:val="00C04436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46A8"/>
    <w:rsid w:val="00C36A12"/>
    <w:rsid w:val="00C3794E"/>
    <w:rsid w:val="00C41A35"/>
    <w:rsid w:val="00C470FD"/>
    <w:rsid w:val="00C50269"/>
    <w:rsid w:val="00C572A6"/>
    <w:rsid w:val="00C75C3A"/>
    <w:rsid w:val="00C75F30"/>
    <w:rsid w:val="00C80FAB"/>
    <w:rsid w:val="00C84B87"/>
    <w:rsid w:val="00C874E9"/>
    <w:rsid w:val="00C96D5C"/>
    <w:rsid w:val="00CA52EB"/>
    <w:rsid w:val="00CA73BC"/>
    <w:rsid w:val="00CB0A3B"/>
    <w:rsid w:val="00CB2984"/>
    <w:rsid w:val="00CB41EA"/>
    <w:rsid w:val="00CB7FF9"/>
    <w:rsid w:val="00CC0AD5"/>
    <w:rsid w:val="00CC7596"/>
    <w:rsid w:val="00CD04B6"/>
    <w:rsid w:val="00CE3C51"/>
    <w:rsid w:val="00CE7635"/>
    <w:rsid w:val="00CF038B"/>
    <w:rsid w:val="00CF4917"/>
    <w:rsid w:val="00CF6670"/>
    <w:rsid w:val="00D03FB9"/>
    <w:rsid w:val="00D0595F"/>
    <w:rsid w:val="00D12A09"/>
    <w:rsid w:val="00D165C7"/>
    <w:rsid w:val="00D224CC"/>
    <w:rsid w:val="00D23105"/>
    <w:rsid w:val="00D2322D"/>
    <w:rsid w:val="00D244A0"/>
    <w:rsid w:val="00D26035"/>
    <w:rsid w:val="00D308B5"/>
    <w:rsid w:val="00D30A1D"/>
    <w:rsid w:val="00D3517D"/>
    <w:rsid w:val="00D366F2"/>
    <w:rsid w:val="00D40E2B"/>
    <w:rsid w:val="00D41569"/>
    <w:rsid w:val="00D41E88"/>
    <w:rsid w:val="00D52DCC"/>
    <w:rsid w:val="00D633AF"/>
    <w:rsid w:val="00D652E2"/>
    <w:rsid w:val="00D720F6"/>
    <w:rsid w:val="00D85BE4"/>
    <w:rsid w:val="00D85E3C"/>
    <w:rsid w:val="00D94446"/>
    <w:rsid w:val="00DA34D9"/>
    <w:rsid w:val="00DA722C"/>
    <w:rsid w:val="00DA7452"/>
    <w:rsid w:val="00DB48D9"/>
    <w:rsid w:val="00DC1734"/>
    <w:rsid w:val="00DC4997"/>
    <w:rsid w:val="00DC659E"/>
    <w:rsid w:val="00DD57DA"/>
    <w:rsid w:val="00DD6A58"/>
    <w:rsid w:val="00DF2D6F"/>
    <w:rsid w:val="00DF40F7"/>
    <w:rsid w:val="00DF4883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7996"/>
    <w:rsid w:val="00E67D72"/>
    <w:rsid w:val="00E706DF"/>
    <w:rsid w:val="00E728C8"/>
    <w:rsid w:val="00E72E88"/>
    <w:rsid w:val="00E74463"/>
    <w:rsid w:val="00E7697F"/>
    <w:rsid w:val="00E76A7F"/>
    <w:rsid w:val="00E80D5D"/>
    <w:rsid w:val="00E83F7A"/>
    <w:rsid w:val="00E912F5"/>
    <w:rsid w:val="00E97A7A"/>
    <w:rsid w:val="00EA3F7A"/>
    <w:rsid w:val="00EA5EC8"/>
    <w:rsid w:val="00EC06E1"/>
    <w:rsid w:val="00EC0C3E"/>
    <w:rsid w:val="00EC0F29"/>
    <w:rsid w:val="00EC39FF"/>
    <w:rsid w:val="00EC58F1"/>
    <w:rsid w:val="00EC6AF1"/>
    <w:rsid w:val="00ED0045"/>
    <w:rsid w:val="00ED327C"/>
    <w:rsid w:val="00EE3A47"/>
    <w:rsid w:val="00EF0690"/>
    <w:rsid w:val="00EF195A"/>
    <w:rsid w:val="00EF6AD8"/>
    <w:rsid w:val="00F032D6"/>
    <w:rsid w:val="00F035DF"/>
    <w:rsid w:val="00F1075A"/>
    <w:rsid w:val="00F10ED4"/>
    <w:rsid w:val="00F12783"/>
    <w:rsid w:val="00F1522E"/>
    <w:rsid w:val="00F25FB1"/>
    <w:rsid w:val="00F267E5"/>
    <w:rsid w:val="00F27D84"/>
    <w:rsid w:val="00F303AF"/>
    <w:rsid w:val="00F3212D"/>
    <w:rsid w:val="00F36532"/>
    <w:rsid w:val="00F452D7"/>
    <w:rsid w:val="00F45A07"/>
    <w:rsid w:val="00F54039"/>
    <w:rsid w:val="00F604AC"/>
    <w:rsid w:val="00F62778"/>
    <w:rsid w:val="00F64B23"/>
    <w:rsid w:val="00F64EEC"/>
    <w:rsid w:val="00F67421"/>
    <w:rsid w:val="00F704CB"/>
    <w:rsid w:val="00F77EAE"/>
    <w:rsid w:val="00F77F59"/>
    <w:rsid w:val="00F825FF"/>
    <w:rsid w:val="00F83AE3"/>
    <w:rsid w:val="00F91C5D"/>
    <w:rsid w:val="00F9488C"/>
    <w:rsid w:val="00FA1609"/>
    <w:rsid w:val="00FB18EA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65ED"/>
    <w:rsid w:val="00FE1808"/>
    <w:rsid w:val="00FE57F5"/>
    <w:rsid w:val="00FE6ADD"/>
    <w:rsid w:val="00FF2D34"/>
    <w:rsid w:val="00FF7688"/>
    <w:rsid w:val="03A70F92"/>
    <w:rsid w:val="0A90DC19"/>
    <w:rsid w:val="103EF69D"/>
    <w:rsid w:val="13E354EA"/>
    <w:rsid w:val="16CE3D98"/>
    <w:rsid w:val="1B344B68"/>
    <w:rsid w:val="1F424E86"/>
    <w:rsid w:val="2512070F"/>
    <w:rsid w:val="2669C79A"/>
    <w:rsid w:val="27CEA7BF"/>
    <w:rsid w:val="27FC0E1E"/>
    <w:rsid w:val="28BF5E5C"/>
    <w:rsid w:val="2949CDA5"/>
    <w:rsid w:val="2AA5A4F9"/>
    <w:rsid w:val="2D07F044"/>
    <w:rsid w:val="38620925"/>
    <w:rsid w:val="39E0E967"/>
    <w:rsid w:val="415BEDC6"/>
    <w:rsid w:val="48C15AB5"/>
    <w:rsid w:val="4D89DDBE"/>
    <w:rsid w:val="50954570"/>
    <w:rsid w:val="55B06F51"/>
    <w:rsid w:val="63913D5A"/>
    <w:rsid w:val="6832EDAB"/>
    <w:rsid w:val="6AC06F80"/>
    <w:rsid w:val="7323C873"/>
    <w:rsid w:val="79C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25607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25607E"/>
    <w:rPr>
      <w:rFonts w:ascii="Cambria" w:eastAsia="Times New Roman" w:hAnsi="Cambria" w:cs="Times New Roman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25607E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7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55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9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6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9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51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840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655">
          <w:marLeft w:val="1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9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80">
          <w:marLeft w:val="13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31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81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3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2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61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43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3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4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69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8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53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9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6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50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9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1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9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3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8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1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62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93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75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677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27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2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7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4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6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6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0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6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6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14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2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6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8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8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5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3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7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0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4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254b8d-8309-47e8-96d9-dae1d1d05dbc">
      <UserInfo>
        <DisplayName>Geraldine Sloyan (DJPR)</DisplayName>
        <AccountId>1068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7E01A27A92749B5D558A689C991B8" ma:contentTypeVersion="13" ma:contentTypeDescription="Create a new document." ma:contentTypeScope="" ma:versionID="355976ccf240e63b17e6d8f6eb81fc4d">
  <xsd:schema xmlns:xsd="http://www.w3.org/2001/XMLSchema" xmlns:xs="http://www.w3.org/2001/XMLSchema" xmlns:p="http://schemas.microsoft.com/office/2006/metadata/properties" xmlns:ns3="c8c68372-8302-4b89-ad67-523e4c795933" xmlns:ns4="40254b8d-8309-47e8-96d9-dae1d1d05dbc" targetNamespace="http://schemas.microsoft.com/office/2006/metadata/properties" ma:root="true" ma:fieldsID="a14986eabd103cfe55dc85c95399231b" ns3:_="" ns4:_="">
    <xsd:import namespace="c8c68372-8302-4b89-ad67-523e4c795933"/>
    <xsd:import namespace="40254b8d-8309-47e8-96d9-dae1d1d05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8372-8302-4b89-ad67-523e4c79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4b8d-8309-47e8-96d9-dae1d1d05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DEE01A-51FD-418D-B7BB-895F2A5EF4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579142-A740-4118-8AD1-4F52D78603C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8c68372-8302-4b89-ad67-523e4c795933"/>
    <ds:schemaRef ds:uri="http://purl.org/dc/elements/1.1/"/>
    <ds:schemaRef ds:uri="40254b8d-8309-47e8-96d9-dae1d1d05db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EE696E-8365-4CBC-9AEE-7CA7CF3BC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8372-8302-4b89-ad67-523e4c795933"/>
    <ds:schemaRef ds:uri="40254b8d-8309-47e8-96d9-dae1d1d05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2020-09-27T05:27:00Z</dcterms:created>
  <dcterms:modified xsi:type="dcterms:W3CDTF">2020-09-27T05:27:00Z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0x010100FFF7E01A27A92749B5D558A689C991B8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2020-09-06T22:10:44.1968636Z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