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6144" w14:textId="2C2F9743" w:rsidR="00717D9D" w:rsidRDefault="00717D9D" w:rsidP="00717D9D">
      <w:pPr>
        <w:spacing w:after="160" w:line="259" w:lineRule="auto"/>
        <w:jc w:val="center"/>
        <w:rPr>
          <w:rFonts w:cstheme="minorHAnsi"/>
          <w:b/>
          <w:bCs/>
          <w:spacing w:val="4"/>
        </w:rPr>
      </w:pPr>
      <w:r>
        <w:rPr>
          <w:rFonts w:cstheme="minorHAnsi"/>
          <w:b/>
          <w:bCs/>
          <w:spacing w:val="4"/>
        </w:rPr>
        <w:t xml:space="preserve">TEMPLATE NOTIFICATION LETTER </w:t>
      </w:r>
      <w:r>
        <w:rPr>
          <w:rFonts w:cstheme="minorHAnsi"/>
          <w:b/>
          <w:bCs/>
          <w:spacing w:val="4"/>
        </w:rPr>
        <w:br/>
        <w:t>(s5(6) of the COVID-19 Mandatory Vaccination (Workers) Directions)</w:t>
      </w:r>
    </w:p>
    <w:p w14:paraId="1C9E510F" w14:textId="77777777" w:rsidR="00717D9D" w:rsidRDefault="00717D9D" w:rsidP="00717D9D">
      <w:pPr>
        <w:spacing w:after="160" w:line="259" w:lineRule="auto"/>
        <w:rPr>
          <w:rFonts w:cstheme="minorHAnsi"/>
          <w:b/>
          <w:bCs/>
          <w:spacing w:val="4"/>
        </w:rPr>
      </w:pPr>
    </w:p>
    <w:p w14:paraId="17F1E756" w14:textId="77777777" w:rsidR="002D3A39" w:rsidRDefault="00717D9D" w:rsidP="00717D9D">
      <w:pPr>
        <w:spacing w:after="160" w:line="259" w:lineRule="auto"/>
      </w:pPr>
      <w:r>
        <w:rPr>
          <w:b/>
          <w:bCs/>
          <w:spacing w:val="4"/>
        </w:rPr>
        <w:t xml:space="preserve">Disclaimer: </w:t>
      </w:r>
      <w:r w:rsidRPr="00C55C58">
        <w:rPr>
          <w:spacing w:val="4"/>
        </w:rPr>
        <w:t>Employer Assist by</w:t>
      </w:r>
      <w:r>
        <w:rPr>
          <w:b/>
          <w:bCs/>
          <w:spacing w:val="4"/>
        </w:rPr>
        <w:t xml:space="preserve"> </w:t>
      </w:r>
      <w:r>
        <w:rPr>
          <w:spacing w:val="4"/>
        </w:rPr>
        <w:t xml:space="preserve">Industry Legal Group has prepared this document for the use of employers </w:t>
      </w:r>
      <w:r w:rsidR="009F4D9B">
        <w:rPr>
          <w:spacing w:val="4"/>
        </w:rPr>
        <w:t xml:space="preserve">to </w:t>
      </w:r>
      <w:r>
        <w:rPr>
          <w:spacing w:val="4"/>
        </w:rPr>
        <w:t xml:space="preserve">notify authorised workers </w:t>
      </w:r>
      <w:r w:rsidRPr="004C4085">
        <w:t>scheduled to work onsite or outside the authorised worker’s home on and/or after 15 October 2021</w:t>
      </w:r>
      <w:r w:rsidR="002D3A39">
        <w:t xml:space="preserve">. </w:t>
      </w:r>
    </w:p>
    <w:p w14:paraId="01365339" w14:textId="77777777" w:rsidR="002D3A39" w:rsidRDefault="002D3A39" w:rsidP="00717D9D">
      <w:pPr>
        <w:spacing w:after="160" w:line="259" w:lineRule="auto"/>
      </w:pPr>
      <w:r>
        <w:t>The</w:t>
      </w:r>
      <w:r w:rsidR="009F4D9B">
        <w:t xml:space="preserve"> employer</w:t>
      </w:r>
      <w:r>
        <w:t xml:space="preserve"> has an </w:t>
      </w:r>
      <w:r w:rsidR="009F4D9B">
        <w:t>obligation</w:t>
      </w:r>
      <w:r w:rsidR="00717D9D">
        <w:t xml:space="preserve"> to collect, record and hold vaccine information and not to allow unvaccinated autho</w:t>
      </w:r>
      <w:r w:rsidR="009F4D9B">
        <w:t>ri</w:t>
      </w:r>
      <w:r w:rsidR="00717D9D">
        <w:t>sed work</w:t>
      </w:r>
      <w:r w:rsidR="009F4D9B">
        <w:t>ers to</w:t>
      </w:r>
      <w:r w:rsidR="00717D9D">
        <w:t xml:space="preserve"> </w:t>
      </w:r>
      <w:r w:rsidR="00717D9D" w:rsidRPr="004C4085">
        <w:t xml:space="preserve">work onsite or outside the authorised worker’s home on and </w:t>
      </w:r>
      <w:r w:rsidR="009F4D9B">
        <w:t xml:space="preserve">from </w:t>
      </w:r>
      <w:r w:rsidR="00717D9D" w:rsidRPr="004C4085">
        <w:t>15 October 2021</w:t>
      </w:r>
      <w:r w:rsidR="009F4D9B">
        <w:t xml:space="preserve"> (unless an exception applies).  </w:t>
      </w:r>
    </w:p>
    <w:p w14:paraId="123BACCA" w14:textId="77777777" w:rsidR="002D3A39" w:rsidRDefault="009F4D9B" w:rsidP="00717D9D">
      <w:pPr>
        <w:spacing w:after="160" w:line="259" w:lineRule="auto"/>
      </w:pPr>
      <w:r>
        <w:t>These obligations may change and evolve</w:t>
      </w:r>
      <w:r w:rsidR="00C34616">
        <w:t xml:space="preserve"> rapidly.  </w:t>
      </w:r>
    </w:p>
    <w:p w14:paraId="0DD5F902" w14:textId="77777777" w:rsidR="002D3A39" w:rsidRDefault="00717D9D" w:rsidP="00717D9D">
      <w:pPr>
        <w:spacing w:after="160" w:line="259" w:lineRule="auto"/>
        <w:rPr>
          <w:spacing w:val="4"/>
        </w:rPr>
      </w:pPr>
      <w:r>
        <w:rPr>
          <w:spacing w:val="4"/>
        </w:rPr>
        <w:t xml:space="preserve">The general information in this document may not be applicable to your circumstances as an employer and does not constitute legal advice.  </w:t>
      </w:r>
    </w:p>
    <w:p w14:paraId="009880BF" w14:textId="16607785" w:rsidR="00717D9D" w:rsidRDefault="00717D9D" w:rsidP="00717D9D">
      <w:pPr>
        <w:spacing w:after="160" w:line="259" w:lineRule="auto"/>
      </w:pPr>
      <w:r>
        <w:rPr>
          <w:spacing w:val="4"/>
        </w:rPr>
        <w:t>Although we have taken due care in developing this document</w:t>
      </w:r>
      <w:r>
        <w:t xml:space="preserve">, we do not accept responsibility for the appropriateness or accuracy of the information in this document. We accept no liability to any person relying on the information in this document or the appropriateness of this document, and expressly exclude all liability, for any loss or damage which may arise due to a person’s use or reliance on this document, or act or omission due to such use or reliance. </w:t>
      </w:r>
    </w:p>
    <w:p w14:paraId="758FE01F" w14:textId="7BD0F2A9" w:rsidR="00717D9D" w:rsidRPr="00353495" w:rsidRDefault="00717D9D" w:rsidP="00717D9D">
      <w:pPr>
        <w:spacing w:after="240"/>
        <w:jc w:val="both"/>
        <w:rPr>
          <w:lang w:val="en-US"/>
        </w:rPr>
      </w:pPr>
      <w:r w:rsidRPr="00353495">
        <w:rPr>
          <w:b/>
          <w:bCs/>
          <w:lang w:val="en-US"/>
        </w:rPr>
        <w:t>Drafting note:</w:t>
      </w:r>
      <w:r>
        <w:rPr>
          <w:lang w:val="en-US"/>
        </w:rPr>
        <w:t xml:space="preserve"> Must comply with section</w:t>
      </w:r>
      <w:r w:rsidR="00C34616">
        <w:rPr>
          <w:lang w:val="en-US"/>
        </w:rPr>
        <w:t xml:space="preserve"> 5</w:t>
      </w:r>
      <w:r w:rsidR="00C34616" w:rsidRPr="00C34616">
        <w:rPr>
          <w:rFonts w:cstheme="minorHAnsi"/>
          <w:spacing w:val="4"/>
        </w:rPr>
        <w:t xml:space="preserve">(6) of the </w:t>
      </w:r>
      <w:r w:rsidR="00C34616" w:rsidRPr="00C34616">
        <w:rPr>
          <w:rFonts w:cstheme="minorHAnsi"/>
          <w:i/>
          <w:iCs/>
          <w:spacing w:val="4"/>
        </w:rPr>
        <w:t>COVID-19 Mandatory Vaccination (Workers) Directions</w:t>
      </w:r>
      <w:r>
        <w:rPr>
          <w:lang w:val="en-US"/>
        </w:rPr>
        <w:t xml:space="preserve">. </w:t>
      </w:r>
    </w:p>
    <w:p w14:paraId="2B960312" w14:textId="19FA4997" w:rsidR="00717D9D" w:rsidRDefault="00717D9D" w:rsidP="00717D9D">
      <w:pPr>
        <w:spacing w:after="160" w:line="259" w:lineRule="auto"/>
      </w:pPr>
      <w:r>
        <w:t xml:space="preserve">For specific legal advice, please contact Employer Assist on: </w:t>
      </w:r>
    </w:p>
    <w:p w14:paraId="350087A8" w14:textId="77777777" w:rsidR="00717D9D" w:rsidRDefault="00717D9D" w:rsidP="00717D9D">
      <w:pPr>
        <w:spacing w:after="160" w:line="259" w:lineRule="auto"/>
      </w:pPr>
      <w:r>
        <w:t xml:space="preserve">1300 735 306 </w:t>
      </w:r>
      <w:r>
        <w:br/>
      </w:r>
      <w:hyperlink r:id="rId7" w:history="1">
        <w:r w:rsidRPr="00BD12F8">
          <w:rPr>
            <w:rStyle w:val="Hyperlink"/>
          </w:rPr>
          <w:t>aaaa@employerassist.com.au</w:t>
        </w:r>
      </w:hyperlink>
      <w:r>
        <w:t xml:space="preserve"> </w:t>
      </w:r>
    </w:p>
    <w:p w14:paraId="27D1527E" w14:textId="37A7998A" w:rsidR="007E747E" w:rsidRDefault="00717D9D" w:rsidP="00717D9D">
      <w:r>
        <w:t xml:space="preserve">For additional employment templates and guides, visit the </w:t>
      </w:r>
      <w:hyperlink r:id="rId8" w:history="1">
        <w:r w:rsidRPr="00FA79EA">
          <w:rPr>
            <w:rStyle w:val="Hyperlink"/>
          </w:rPr>
          <w:t>Employer Assist Hub</w:t>
        </w:r>
      </w:hyperlink>
      <w:r>
        <w:t>.</w:t>
      </w:r>
    </w:p>
    <w:p w14:paraId="58F4ED61" w14:textId="474381EC" w:rsidR="00C34616" w:rsidRDefault="00C34616" w:rsidP="00717D9D"/>
    <w:p w14:paraId="03DC12DB" w14:textId="2CCC000D" w:rsidR="00C34616" w:rsidRDefault="00C34616" w:rsidP="00717D9D"/>
    <w:p w14:paraId="292AB7CF" w14:textId="66DA45CE" w:rsidR="00C34616" w:rsidRDefault="00C34616" w:rsidP="00717D9D"/>
    <w:p w14:paraId="5EB4E639" w14:textId="5CF0F23F" w:rsidR="00C34616" w:rsidRDefault="00C34616" w:rsidP="00717D9D"/>
    <w:p w14:paraId="228A370D" w14:textId="2B6EB13C" w:rsidR="00C34616" w:rsidRDefault="00C34616" w:rsidP="00717D9D"/>
    <w:p w14:paraId="50921786" w14:textId="0F9D4986" w:rsidR="00C34616" w:rsidRDefault="00C34616" w:rsidP="00717D9D"/>
    <w:p w14:paraId="201A44FE" w14:textId="2AD5774D" w:rsidR="00C34616" w:rsidRDefault="00C34616" w:rsidP="00717D9D"/>
    <w:p w14:paraId="5A4E9332" w14:textId="1371D748" w:rsidR="00C34616" w:rsidRDefault="00C34616" w:rsidP="00717D9D"/>
    <w:p w14:paraId="115CB123" w14:textId="2C04463C" w:rsidR="00C34616" w:rsidRDefault="00C34616" w:rsidP="00717D9D"/>
    <w:p w14:paraId="3B074051" w14:textId="203B3912" w:rsidR="00C34616" w:rsidRDefault="00C34616" w:rsidP="00717D9D"/>
    <w:p w14:paraId="1B09329F" w14:textId="4AE7B163" w:rsidR="00C34616" w:rsidRDefault="00C34616" w:rsidP="00717D9D"/>
    <w:p w14:paraId="358D0293" w14:textId="7DA8928C" w:rsidR="00C34616" w:rsidRDefault="00C34616" w:rsidP="00717D9D"/>
    <w:p w14:paraId="64EE7669" w14:textId="77777777" w:rsidR="00C34616" w:rsidRPr="001C3AA3" w:rsidRDefault="00C34616" w:rsidP="00C34616">
      <w:pPr>
        <w:rPr>
          <w:rFonts w:cstheme="minorHAnsi"/>
          <w:b/>
          <w:bCs/>
          <w:spacing w:val="4"/>
        </w:rPr>
      </w:pPr>
      <w:r w:rsidRPr="001C3AA3">
        <w:rPr>
          <w:rFonts w:cstheme="minorHAnsi"/>
          <w:b/>
          <w:bCs/>
          <w:spacing w:val="4"/>
        </w:rPr>
        <w:t>Private &amp; Confidential</w:t>
      </w:r>
    </w:p>
    <w:p w14:paraId="2B417EDA" w14:textId="77777777" w:rsidR="00C34616" w:rsidRPr="00B52B77" w:rsidRDefault="00C34616" w:rsidP="00C34616">
      <w:pPr>
        <w:rPr>
          <w:rFonts w:cstheme="minorHAnsi"/>
          <w:bCs/>
          <w:spacing w:val="4"/>
        </w:rPr>
      </w:pPr>
      <w:r w:rsidRPr="00B52B77">
        <w:rPr>
          <w:rFonts w:cstheme="minorHAnsi"/>
          <w:bCs/>
          <w:spacing w:val="4"/>
        </w:rPr>
        <w:t>[</w:t>
      </w:r>
      <w:r w:rsidRPr="006E727E">
        <w:rPr>
          <w:rFonts w:cstheme="minorHAnsi"/>
          <w:bCs/>
          <w:spacing w:val="4"/>
          <w:highlight w:val="yellow"/>
        </w:rPr>
        <w:t>Date</w:t>
      </w:r>
      <w:r w:rsidRPr="00B52B77">
        <w:rPr>
          <w:rFonts w:cstheme="minorHAnsi"/>
          <w:bCs/>
          <w:spacing w:val="4"/>
        </w:rPr>
        <w:t>]</w:t>
      </w:r>
    </w:p>
    <w:p w14:paraId="0AAC2978" w14:textId="77777777" w:rsidR="00C34616" w:rsidRPr="00690DBE" w:rsidRDefault="00C34616" w:rsidP="00C34616">
      <w:pPr>
        <w:autoSpaceDE w:val="0"/>
        <w:autoSpaceDN w:val="0"/>
        <w:adjustRightInd w:val="0"/>
        <w:spacing w:after="0" w:line="240" w:lineRule="auto"/>
        <w:rPr>
          <w:rFonts w:cstheme="minorHAnsi"/>
          <w:color w:val="000000"/>
          <w:lang w:eastAsia="en-AU"/>
        </w:rPr>
      </w:pPr>
    </w:p>
    <w:p w14:paraId="09BFA3E2" w14:textId="77777777" w:rsidR="00C34616" w:rsidRPr="009C5302" w:rsidRDefault="00C34616" w:rsidP="00C34616">
      <w:pPr>
        <w:autoSpaceDE w:val="0"/>
        <w:autoSpaceDN w:val="0"/>
        <w:adjustRightInd w:val="0"/>
        <w:spacing w:after="0" w:line="240" w:lineRule="auto"/>
        <w:rPr>
          <w:rFonts w:cstheme="minorHAnsi"/>
          <w:color w:val="000000"/>
          <w:lang w:eastAsia="en-AU"/>
        </w:rPr>
      </w:pPr>
      <w:r>
        <w:rPr>
          <w:rFonts w:cstheme="minorHAnsi"/>
          <w:color w:val="000000"/>
          <w:lang w:eastAsia="en-AU"/>
        </w:rPr>
        <w:t>[</w:t>
      </w:r>
      <w:r w:rsidRPr="006E727E">
        <w:rPr>
          <w:rFonts w:cstheme="minorHAnsi"/>
          <w:color w:val="000000"/>
          <w:highlight w:val="yellow"/>
          <w:lang w:eastAsia="en-AU"/>
        </w:rPr>
        <w:t>Name</w:t>
      </w:r>
      <w:r>
        <w:rPr>
          <w:rFonts w:cstheme="minorHAnsi"/>
          <w:color w:val="000000"/>
          <w:lang w:eastAsia="en-AU"/>
        </w:rPr>
        <w:t>]</w:t>
      </w:r>
    </w:p>
    <w:p w14:paraId="17FECCED" w14:textId="77777777" w:rsidR="00C34616" w:rsidRPr="00690DBE" w:rsidRDefault="00C34616" w:rsidP="00C34616">
      <w:pPr>
        <w:autoSpaceDE w:val="0"/>
        <w:autoSpaceDN w:val="0"/>
        <w:adjustRightInd w:val="0"/>
        <w:spacing w:after="0" w:line="240" w:lineRule="auto"/>
        <w:rPr>
          <w:rFonts w:cstheme="minorHAnsi"/>
          <w:color w:val="000000"/>
          <w:lang w:eastAsia="en-AU"/>
        </w:rPr>
      </w:pPr>
      <w:r>
        <w:rPr>
          <w:rFonts w:cstheme="minorHAnsi"/>
          <w:color w:val="000000"/>
          <w:lang w:eastAsia="en-AU"/>
        </w:rPr>
        <w:t>[</w:t>
      </w:r>
      <w:r w:rsidRPr="006E727E">
        <w:rPr>
          <w:rFonts w:cstheme="minorHAnsi"/>
          <w:color w:val="000000"/>
          <w:highlight w:val="yellow"/>
          <w:lang w:eastAsia="en-AU"/>
        </w:rPr>
        <w:t>Address</w:t>
      </w:r>
      <w:r>
        <w:rPr>
          <w:rFonts w:cstheme="minorHAnsi"/>
          <w:color w:val="000000"/>
          <w:lang w:eastAsia="en-AU"/>
        </w:rPr>
        <w:t>]</w:t>
      </w:r>
    </w:p>
    <w:p w14:paraId="25085FF0" w14:textId="77777777" w:rsidR="00C34616" w:rsidRPr="00690DBE" w:rsidRDefault="00C34616" w:rsidP="00C34616">
      <w:pPr>
        <w:autoSpaceDE w:val="0"/>
        <w:autoSpaceDN w:val="0"/>
        <w:adjustRightInd w:val="0"/>
        <w:spacing w:after="0" w:line="240" w:lineRule="auto"/>
        <w:rPr>
          <w:rFonts w:cstheme="minorHAnsi"/>
          <w:color w:val="000000"/>
          <w:lang w:eastAsia="en-AU"/>
        </w:rPr>
      </w:pPr>
    </w:p>
    <w:p w14:paraId="4D554ABC" w14:textId="6605B080" w:rsidR="00C34616" w:rsidRPr="00557CC2" w:rsidRDefault="00C34616" w:rsidP="00C34616">
      <w:pPr>
        <w:autoSpaceDE w:val="0"/>
        <w:autoSpaceDN w:val="0"/>
        <w:adjustRightInd w:val="0"/>
        <w:spacing w:after="0" w:line="240" w:lineRule="auto"/>
        <w:rPr>
          <w:rFonts w:cstheme="minorHAnsi"/>
          <w:b/>
          <w:color w:val="000000"/>
          <w:lang w:eastAsia="en-AU"/>
        </w:rPr>
      </w:pPr>
      <w:r w:rsidRPr="00557CC2">
        <w:rPr>
          <w:rFonts w:cstheme="minorHAnsi"/>
          <w:b/>
          <w:color w:val="000000"/>
          <w:lang w:eastAsia="en-AU"/>
        </w:rPr>
        <w:t>Delivered by hand</w:t>
      </w:r>
      <w:r>
        <w:rPr>
          <w:rFonts w:cstheme="minorHAnsi"/>
          <w:b/>
          <w:color w:val="000000"/>
          <w:lang w:eastAsia="en-AU"/>
        </w:rPr>
        <w:t xml:space="preserve"> and/or email</w:t>
      </w:r>
    </w:p>
    <w:p w14:paraId="5C20F240" w14:textId="77777777" w:rsidR="00C34616" w:rsidRPr="00690DBE" w:rsidRDefault="00C34616" w:rsidP="00C34616">
      <w:pPr>
        <w:autoSpaceDE w:val="0"/>
        <w:autoSpaceDN w:val="0"/>
        <w:adjustRightInd w:val="0"/>
        <w:spacing w:after="0" w:line="240" w:lineRule="auto"/>
        <w:rPr>
          <w:rFonts w:cstheme="minorHAnsi"/>
        </w:rPr>
      </w:pPr>
    </w:p>
    <w:p w14:paraId="76FA66ED" w14:textId="77777777" w:rsidR="00C34616" w:rsidRPr="009C5302" w:rsidRDefault="00C34616" w:rsidP="00C34616">
      <w:pPr>
        <w:autoSpaceDE w:val="0"/>
        <w:autoSpaceDN w:val="0"/>
        <w:adjustRightInd w:val="0"/>
        <w:spacing w:after="0" w:line="240" w:lineRule="auto"/>
        <w:rPr>
          <w:rFonts w:cstheme="minorHAnsi"/>
          <w:color w:val="000000"/>
          <w:lang w:eastAsia="en-AU"/>
        </w:rPr>
      </w:pPr>
      <w:r w:rsidRPr="009C5302">
        <w:rPr>
          <w:rFonts w:cstheme="minorHAnsi"/>
        </w:rPr>
        <w:t>Dear</w:t>
      </w:r>
      <w:r>
        <w:rPr>
          <w:rFonts w:cstheme="minorHAnsi"/>
          <w:color w:val="000000"/>
          <w:lang w:eastAsia="en-AU"/>
        </w:rPr>
        <w:t xml:space="preserve"> [</w:t>
      </w:r>
      <w:r w:rsidRPr="006E727E">
        <w:rPr>
          <w:rFonts w:cstheme="minorHAnsi"/>
          <w:color w:val="000000"/>
          <w:highlight w:val="yellow"/>
          <w:lang w:eastAsia="en-AU"/>
        </w:rPr>
        <w:t>Name</w:t>
      </w:r>
      <w:r>
        <w:rPr>
          <w:rFonts w:cstheme="minorHAnsi"/>
          <w:color w:val="000000"/>
          <w:lang w:eastAsia="en-AU"/>
        </w:rPr>
        <w:t>]</w:t>
      </w:r>
      <w:r w:rsidRPr="009C5302">
        <w:rPr>
          <w:rFonts w:cstheme="minorHAnsi"/>
          <w:color w:val="000000"/>
          <w:lang w:eastAsia="en-AU"/>
        </w:rPr>
        <w:t>,</w:t>
      </w:r>
    </w:p>
    <w:p w14:paraId="7EDB84A8" w14:textId="035113EB" w:rsidR="00C34616" w:rsidRDefault="00C34616" w:rsidP="00717D9D"/>
    <w:p w14:paraId="5875C3AF" w14:textId="69122185" w:rsidR="00C34616" w:rsidRPr="00C34616" w:rsidRDefault="00C34616" w:rsidP="00A617BE">
      <w:pPr>
        <w:rPr>
          <w:b/>
          <w:bCs/>
          <w:sz w:val="21"/>
          <w:szCs w:val="21"/>
        </w:rPr>
      </w:pPr>
      <w:r w:rsidRPr="00C34616">
        <w:rPr>
          <w:b/>
          <w:bCs/>
          <w:sz w:val="21"/>
          <w:szCs w:val="21"/>
        </w:rPr>
        <w:t>NOTIFICATION UNDER 5(6) OF THE COVID-19 MANDATORY VACCINATION (WORKERS) DIRECTIONS</w:t>
      </w:r>
    </w:p>
    <w:p w14:paraId="1ED8B47F" w14:textId="41FE56BE" w:rsidR="00C34616" w:rsidRDefault="00C34616" w:rsidP="00717D9D">
      <w:proofErr w:type="gramStart"/>
      <w:r>
        <w:t xml:space="preserve">The </w:t>
      </w:r>
      <w:r w:rsidRPr="00C34616">
        <w:rPr>
          <w:i/>
          <w:iCs/>
        </w:rPr>
        <w:t>COVID-19 Mandatory Vaccination (Workers) Direction</w:t>
      </w:r>
      <w:r>
        <w:t xml:space="preserve"> (</w:t>
      </w:r>
      <w:r w:rsidRPr="00C34616">
        <w:rPr>
          <w:b/>
          <w:bCs/>
        </w:rPr>
        <w:t>Directions</w:t>
      </w:r>
      <w:r>
        <w:t>),</w:t>
      </w:r>
      <w:proofErr w:type="gramEnd"/>
      <w:r>
        <w:t xml:space="preserve"> require</w:t>
      </w:r>
      <w:r w:rsidR="00D94FDA">
        <w:t>s us to provide</w:t>
      </w:r>
      <w:r>
        <w:t xml:space="preserve"> notification to employees </w:t>
      </w:r>
      <w:r w:rsidR="00D94FDA">
        <w:t>scheduled</w:t>
      </w:r>
      <w:r>
        <w:t xml:space="preserve"> to work</w:t>
      </w:r>
      <w:r w:rsidR="00D94FDA">
        <w:t xml:space="preserve"> for us</w:t>
      </w:r>
      <w:r>
        <w:t xml:space="preserve"> onsite or outside the employee’s home (ordinary place of residence), on </w:t>
      </w:r>
      <w:r w:rsidR="00EF288C">
        <w:t>and/or after</w:t>
      </w:r>
      <w:r>
        <w:t xml:space="preserve"> 15 October 2021.</w:t>
      </w:r>
    </w:p>
    <w:p w14:paraId="4D7006E2" w14:textId="3780B5C2" w:rsidR="00EF288C" w:rsidRDefault="00EF288C" w:rsidP="00717D9D">
      <w:r>
        <w:t>We have</w:t>
      </w:r>
      <w:r w:rsidR="00A617BE">
        <w:t xml:space="preserve"> provided you with this notification as you have been</w:t>
      </w:r>
      <w:r>
        <w:t xml:space="preserve"> identified a</w:t>
      </w:r>
      <w:r w:rsidR="00E92A8E">
        <w:t>s an e</w:t>
      </w:r>
      <w:r>
        <w:t>mployee scheduled to work for us onsite or outside your home on and/or after 15 October 2021.</w:t>
      </w:r>
    </w:p>
    <w:p w14:paraId="09974C56" w14:textId="1671696A" w:rsidR="00470E88" w:rsidRPr="00EF288C" w:rsidRDefault="00470E88" w:rsidP="00717D9D">
      <w:pPr>
        <w:rPr>
          <w:b/>
          <w:bCs/>
        </w:rPr>
      </w:pPr>
      <w:r w:rsidRPr="00EF288C">
        <w:rPr>
          <w:b/>
          <w:bCs/>
        </w:rPr>
        <w:t>Vaccination Mandate</w:t>
      </w:r>
    </w:p>
    <w:p w14:paraId="2FFEC6D8" w14:textId="77777777" w:rsidR="00EF288C" w:rsidRDefault="00470E88" w:rsidP="00717D9D">
      <w:r>
        <w:t xml:space="preserve">If </w:t>
      </w:r>
      <w:r w:rsidR="00EF288C">
        <w:t xml:space="preserve">you do not </w:t>
      </w:r>
      <w:r w:rsidR="00EF288C" w:rsidRPr="004C4085">
        <w:t xml:space="preserve">have </w:t>
      </w:r>
      <w:r w:rsidR="00EF288C">
        <w:t xml:space="preserve">your </w:t>
      </w:r>
      <w:r w:rsidR="00EF288C" w:rsidRPr="004C4085">
        <w:t xml:space="preserve">first COVID-19 vaccine dose by 15 October 2021, and </w:t>
      </w:r>
      <w:r w:rsidR="00EF288C">
        <w:t>your</w:t>
      </w:r>
      <w:r w:rsidR="00EF288C" w:rsidRPr="004C4085">
        <w:t xml:space="preserve"> second dose by 26 November 2021</w:t>
      </w:r>
      <w:r w:rsidR="00EF288C">
        <w:t>, we</w:t>
      </w:r>
      <w:r>
        <w:t xml:space="preserve"> must not permit </w:t>
      </w:r>
      <w:r w:rsidR="00EF288C">
        <w:t>you to work for us onsite or outside your home on and from 15 October 2021, unless one of the following exceptions applies to you:</w:t>
      </w:r>
    </w:p>
    <w:p w14:paraId="7E183C78" w14:textId="11B26841" w:rsidR="00EF288C" w:rsidRPr="002C6774" w:rsidRDefault="00EF288C" w:rsidP="00EF288C">
      <w:pPr>
        <w:pStyle w:val="ListParagraph"/>
        <w:numPr>
          <w:ilvl w:val="0"/>
          <w:numId w:val="2"/>
        </w:numPr>
        <w:spacing w:after="120" w:line="240" w:lineRule="auto"/>
        <w:contextualSpacing w:val="0"/>
        <w:rPr>
          <w:rFonts w:eastAsia="Times New Roman" w:cstheme="minorHAnsi"/>
          <w:bdr w:val="none" w:sz="0" w:space="0" w:color="auto" w:frame="1"/>
        </w:rPr>
      </w:pPr>
      <w:r>
        <w:rPr>
          <w:rFonts w:eastAsia="Times New Roman" w:cstheme="minorHAnsi"/>
          <w:bdr w:val="none" w:sz="0" w:space="0" w:color="auto" w:frame="1"/>
        </w:rPr>
        <w:t xml:space="preserve">you are unvaccinated but you </w:t>
      </w:r>
      <w:r w:rsidRPr="002C6774">
        <w:rPr>
          <w:rFonts w:eastAsia="Times New Roman" w:cstheme="minorHAnsi"/>
          <w:bdr w:val="none" w:sz="0" w:space="0" w:color="auto" w:frame="1"/>
        </w:rPr>
        <w:t xml:space="preserve">have a booking to receive </w:t>
      </w:r>
      <w:r>
        <w:rPr>
          <w:rFonts w:eastAsia="Times New Roman" w:cstheme="minorHAnsi"/>
          <w:bdr w:val="none" w:sz="0" w:space="0" w:color="auto" w:frame="1"/>
        </w:rPr>
        <w:t>your</w:t>
      </w:r>
      <w:r w:rsidRPr="002C6774">
        <w:rPr>
          <w:rFonts w:eastAsia="Times New Roman" w:cstheme="minorHAnsi"/>
          <w:bdr w:val="none" w:sz="0" w:space="0" w:color="auto" w:frame="1"/>
        </w:rPr>
        <w:t xml:space="preserve"> first dose of a COVID-19 vaccination by 22 October 2021; </w:t>
      </w:r>
    </w:p>
    <w:p w14:paraId="02D4B5F8" w14:textId="2994EDBF" w:rsidR="00EF288C" w:rsidRPr="002C6774" w:rsidRDefault="00EF288C" w:rsidP="00EF288C">
      <w:pPr>
        <w:pStyle w:val="ListParagraph"/>
        <w:numPr>
          <w:ilvl w:val="0"/>
          <w:numId w:val="2"/>
        </w:numPr>
        <w:spacing w:after="120" w:line="240" w:lineRule="auto"/>
        <w:contextualSpacing w:val="0"/>
        <w:rPr>
          <w:rFonts w:eastAsia="Times New Roman" w:cstheme="minorHAnsi"/>
          <w:bdr w:val="none" w:sz="0" w:space="0" w:color="auto" w:frame="1"/>
        </w:rPr>
      </w:pPr>
      <w:r>
        <w:rPr>
          <w:rFonts w:eastAsia="Times New Roman" w:cstheme="minorHAnsi"/>
          <w:bdr w:val="none" w:sz="0" w:space="0" w:color="auto" w:frame="1"/>
        </w:rPr>
        <w:t xml:space="preserve">you </w:t>
      </w:r>
      <w:r w:rsidRPr="002C6774">
        <w:rPr>
          <w:rFonts w:eastAsia="Times New Roman" w:cstheme="minorHAnsi"/>
          <w:bdr w:val="none" w:sz="0" w:space="0" w:color="auto" w:frame="1"/>
        </w:rPr>
        <w:t xml:space="preserve">hold a medical exemption certification </w:t>
      </w:r>
      <w:r w:rsidRPr="00EF288C">
        <w:rPr>
          <w:rFonts w:eastAsia="Times New Roman" w:cstheme="minorHAnsi"/>
          <w:bdr w:val="none" w:sz="0" w:space="0" w:color="auto" w:frame="1"/>
        </w:rPr>
        <w:t>from a medical practitioner verifying that you are unable to receive a COVID-19 vaccination dose, due to a medical contraindication or due</w:t>
      </w:r>
      <w:r w:rsidRPr="002C6774">
        <w:rPr>
          <w:rFonts w:eastAsia="Times New Roman" w:cstheme="minorHAnsi"/>
          <w:bdr w:val="none" w:sz="0" w:space="0" w:color="auto" w:frame="1"/>
        </w:rPr>
        <w:t xml:space="preserve"> to an acute medical illness (including being diagnosed with SARS-CoV-2)</w:t>
      </w:r>
      <w:r>
        <w:rPr>
          <w:rFonts w:eastAsia="Times New Roman" w:cstheme="minorHAnsi"/>
          <w:bdr w:val="none" w:sz="0" w:space="0" w:color="auto" w:frame="1"/>
        </w:rPr>
        <w:t>; or</w:t>
      </w:r>
    </w:p>
    <w:p w14:paraId="3C84D169" w14:textId="453B65B6" w:rsidR="00CB2F33" w:rsidRPr="00CB2F33" w:rsidRDefault="00EF288C" w:rsidP="00CB2F33">
      <w:pPr>
        <w:pStyle w:val="ListParagraph"/>
        <w:numPr>
          <w:ilvl w:val="0"/>
          <w:numId w:val="2"/>
        </w:numPr>
        <w:spacing w:after="120" w:line="240" w:lineRule="auto"/>
        <w:contextualSpacing w:val="0"/>
        <w:rPr>
          <w:rFonts w:eastAsia="Times New Roman" w:cstheme="minorHAnsi"/>
          <w:bdr w:val="none" w:sz="0" w:space="0" w:color="auto" w:frame="1"/>
        </w:rPr>
      </w:pPr>
      <w:r>
        <w:rPr>
          <w:rFonts w:eastAsia="Times New Roman" w:cstheme="minorHAnsi"/>
          <w:bdr w:val="none" w:sz="0" w:space="0" w:color="auto" w:frame="1"/>
        </w:rPr>
        <w:t xml:space="preserve">you </w:t>
      </w:r>
      <w:r w:rsidRPr="002C6774">
        <w:rPr>
          <w:rFonts w:eastAsia="Times New Roman" w:cstheme="minorHAnsi"/>
          <w:bdr w:val="none" w:sz="0" w:space="0" w:color="auto" w:frame="1"/>
        </w:rPr>
        <w:t xml:space="preserve">are in self-quarantine under the </w:t>
      </w:r>
      <w:r w:rsidRPr="002C6774">
        <w:rPr>
          <w:rFonts w:eastAsia="Times New Roman" w:cstheme="minorHAnsi"/>
          <w:i/>
          <w:iCs/>
          <w:bdr w:val="none" w:sz="0" w:space="0" w:color="auto" w:frame="1"/>
        </w:rPr>
        <w:t>Diagnosed Persons and Close Contacts Directions</w:t>
      </w:r>
      <w:r w:rsidRPr="002C6774">
        <w:rPr>
          <w:rFonts w:eastAsia="Times New Roman" w:cstheme="minorHAnsi"/>
          <w:bdr w:val="none" w:sz="0" w:space="0" w:color="auto" w:frame="1"/>
        </w:rPr>
        <w:t xml:space="preserve"> and have a booking to receive the first dose of a COVID-19 vaccination within 7 days of the end of the self-isolation period as defined in those directions.</w:t>
      </w:r>
    </w:p>
    <w:p w14:paraId="2EEBEC40" w14:textId="5BC4AC0B" w:rsidR="00C34616" w:rsidRPr="00D94FDA" w:rsidRDefault="00C34616" w:rsidP="00717D9D">
      <w:pPr>
        <w:rPr>
          <w:b/>
          <w:bCs/>
        </w:rPr>
      </w:pPr>
      <w:r w:rsidRPr="00D94FDA">
        <w:rPr>
          <w:b/>
          <w:bCs/>
        </w:rPr>
        <w:t>Collection of Vaccination Information</w:t>
      </w:r>
    </w:p>
    <w:p w14:paraId="27501074" w14:textId="3F9E8C97" w:rsidR="00C34616" w:rsidRDefault="00C34616" w:rsidP="00717D9D">
      <w:r>
        <w:t>The Directions requir</w:t>
      </w:r>
      <w:r w:rsidR="00D94FDA">
        <w:t>e</w:t>
      </w:r>
      <w:r w:rsidR="00E92A8E">
        <w:t>s</w:t>
      </w:r>
      <w:r>
        <w:t xml:space="preserve"> us to collect, record and hold</w:t>
      </w:r>
      <w:r w:rsidR="00470E88">
        <w:t xml:space="preserve"> the following</w:t>
      </w:r>
      <w:r>
        <w:t xml:space="preserve"> vaccination information</w:t>
      </w:r>
      <w:r w:rsidR="00D94FDA">
        <w:t xml:space="preserve"> </w:t>
      </w:r>
      <w:r w:rsidR="00A617BE">
        <w:t>about you (as applicable)</w:t>
      </w:r>
      <w:r w:rsidR="00470E88">
        <w:t>:</w:t>
      </w:r>
    </w:p>
    <w:p w14:paraId="4C359CEC" w14:textId="3AD1E60D" w:rsidR="00470E88" w:rsidRPr="004C4085" w:rsidRDefault="00470E88" w:rsidP="00CB2F33">
      <w:pPr>
        <w:pStyle w:val="ListParagraph"/>
        <w:numPr>
          <w:ilvl w:val="0"/>
          <w:numId w:val="1"/>
        </w:numPr>
        <w:ind w:left="360"/>
      </w:pPr>
      <w:r>
        <w:lastRenderedPageBreak/>
        <w:t xml:space="preserve">information indicating </w:t>
      </w:r>
      <w:r w:rsidR="00A617BE">
        <w:t xml:space="preserve">you are </w:t>
      </w:r>
      <w:r w:rsidRPr="004C4085">
        <w:t xml:space="preserve">fully vaccinated (received 2 doses of a COVID-19 vaccine); </w:t>
      </w:r>
    </w:p>
    <w:p w14:paraId="3FD1F076" w14:textId="71BB859E" w:rsidR="00470E88" w:rsidRPr="004C4085" w:rsidRDefault="00470E88" w:rsidP="00CB2F33">
      <w:pPr>
        <w:pStyle w:val="ListParagraph"/>
        <w:numPr>
          <w:ilvl w:val="0"/>
          <w:numId w:val="1"/>
        </w:numPr>
        <w:ind w:left="360"/>
      </w:pPr>
      <w:r>
        <w:t xml:space="preserve">information indicating </w:t>
      </w:r>
      <w:r w:rsidR="00A617BE">
        <w:t xml:space="preserve">you are </w:t>
      </w:r>
      <w:r w:rsidRPr="004C4085">
        <w:t xml:space="preserve">partially vaccinated (received 1 dose of a COVID-19 vaccine and do not have a medical exemption); </w:t>
      </w:r>
    </w:p>
    <w:p w14:paraId="7402B9D4" w14:textId="1136CDFE" w:rsidR="00470E88" w:rsidRPr="004C4085" w:rsidRDefault="00470E88" w:rsidP="00CB2F33">
      <w:pPr>
        <w:pStyle w:val="ListParagraph"/>
        <w:numPr>
          <w:ilvl w:val="0"/>
          <w:numId w:val="1"/>
        </w:numPr>
        <w:ind w:left="360"/>
      </w:pPr>
      <w:r>
        <w:t>information indicati</w:t>
      </w:r>
      <w:r w:rsidR="00E92A8E">
        <w:t>ng</w:t>
      </w:r>
      <w:r>
        <w:t xml:space="preserve"> </w:t>
      </w:r>
      <w:r w:rsidR="00A617BE">
        <w:t xml:space="preserve">you are </w:t>
      </w:r>
      <w:r w:rsidRPr="004C4085">
        <w:t>unvaccinated (ha</w:t>
      </w:r>
      <w:r w:rsidR="00A617BE">
        <w:t>ve</w:t>
      </w:r>
      <w:r w:rsidRPr="004C4085">
        <w:t xml:space="preserve"> not received a dose of a COVID-19 vaccination and does not have a medical exemption);</w:t>
      </w:r>
    </w:p>
    <w:p w14:paraId="4A1D985F" w14:textId="47F11581" w:rsidR="00470E88" w:rsidRDefault="00470E88" w:rsidP="00CB2F33">
      <w:pPr>
        <w:pStyle w:val="ListParagraph"/>
        <w:numPr>
          <w:ilvl w:val="0"/>
          <w:numId w:val="1"/>
        </w:numPr>
        <w:ind w:left="360"/>
      </w:pPr>
      <w:r w:rsidRPr="004C4085">
        <w:t>a medical exemption</w:t>
      </w:r>
      <w:r w:rsidR="00A617BE">
        <w:t xml:space="preserve"> you hold;</w:t>
      </w:r>
    </w:p>
    <w:p w14:paraId="3917B1CA" w14:textId="0BCF4FAE" w:rsidR="00470E88" w:rsidRDefault="00470E88" w:rsidP="00CB2F33">
      <w:pPr>
        <w:pStyle w:val="ListParagraph"/>
        <w:numPr>
          <w:ilvl w:val="0"/>
          <w:numId w:val="1"/>
        </w:numPr>
        <w:ind w:left="360"/>
      </w:pPr>
      <w:r>
        <w:t xml:space="preserve">if </w:t>
      </w:r>
      <w:r w:rsidR="00A617BE">
        <w:t xml:space="preserve">you are </w:t>
      </w:r>
      <w:r>
        <w:t xml:space="preserve">unvaccinated, information about a booking </w:t>
      </w:r>
      <w:r w:rsidR="00A617BE">
        <w:t xml:space="preserve">you have </w:t>
      </w:r>
      <w:r>
        <w:t>to receive a first dose of a COVID-19 vaccine;</w:t>
      </w:r>
    </w:p>
    <w:p w14:paraId="4256F1B1" w14:textId="28A81DD3" w:rsidR="00470E88" w:rsidRDefault="00470E88" w:rsidP="00CB2F33">
      <w:pPr>
        <w:pStyle w:val="ListParagraph"/>
        <w:numPr>
          <w:ilvl w:val="0"/>
          <w:numId w:val="1"/>
        </w:numPr>
        <w:ind w:left="360"/>
      </w:pPr>
      <w:r>
        <w:t xml:space="preserve">if </w:t>
      </w:r>
      <w:r w:rsidR="00A617BE">
        <w:t xml:space="preserve">are </w:t>
      </w:r>
      <w:r>
        <w:t>partially vaccinated, information about a booking</w:t>
      </w:r>
      <w:r w:rsidR="00A617BE">
        <w:t xml:space="preserve"> you have</w:t>
      </w:r>
      <w:r>
        <w:t xml:space="preserve"> to receive a second dose of a COVID-19 vaccine</w:t>
      </w:r>
      <w:r w:rsidR="00EF288C">
        <w:t>.</w:t>
      </w:r>
    </w:p>
    <w:p w14:paraId="769721B4" w14:textId="3C26A27F" w:rsidR="00CB2F33" w:rsidRDefault="00CB2F33" w:rsidP="00CB2F33">
      <w:r>
        <w:t>We are required by the Directions to collect vaccination information from you as so</w:t>
      </w:r>
      <w:r w:rsidR="00A617BE">
        <w:t>on</w:t>
      </w:r>
      <w:r>
        <w:t xml:space="preserve"> as practicable after the Directions were issued.</w:t>
      </w:r>
    </w:p>
    <w:p w14:paraId="03E9298C" w14:textId="4144C580" w:rsidR="00CB2F33" w:rsidRDefault="00CB2F33" w:rsidP="00CB2F33">
      <w:r>
        <w:t>If we do not hold vaccin</w:t>
      </w:r>
      <w:r w:rsidR="00A617BE">
        <w:t>ation</w:t>
      </w:r>
      <w:r>
        <w:t xml:space="preserve"> information about you, the Directions require us to treat you as unvaccinated and we must not permit you to work for us onsite or outside your home on and from 15 October 2021.</w:t>
      </w:r>
    </w:p>
    <w:p w14:paraId="5BCF7805" w14:textId="60C01AC6" w:rsidR="00E92A8E" w:rsidRDefault="00E92A8E" w:rsidP="00CB2F33">
      <w:r w:rsidRPr="004C4085">
        <w:t>The Directions note that the vaccination information may be recorded in a variety of documents, such as a letter from a medical practitioner, a certificate of immunisation or an immunisation history statement obtained from the Australian Immunisation Register.</w:t>
      </w:r>
    </w:p>
    <w:p w14:paraId="7D87F70C" w14:textId="377EC337" w:rsidR="006E727E" w:rsidRPr="006E727E" w:rsidRDefault="006E727E" w:rsidP="00CB2F33">
      <w:pPr>
        <w:rPr>
          <w:b/>
          <w:bCs/>
        </w:rPr>
      </w:pPr>
      <w:r w:rsidRPr="006E727E">
        <w:rPr>
          <w:b/>
          <w:bCs/>
        </w:rPr>
        <w:t>Next Step</w:t>
      </w:r>
      <w:r w:rsidR="00A617BE">
        <w:rPr>
          <w:b/>
          <w:bCs/>
        </w:rPr>
        <w:t>s</w:t>
      </w:r>
    </w:p>
    <w:p w14:paraId="736D6DA3" w14:textId="7E18191A" w:rsidR="00CB2F33" w:rsidRDefault="00CB2F33" w:rsidP="00CB2F33">
      <w:r>
        <w:t xml:space="preserve">Please contact </w:t>
      </w:r>
      <w:r w:rsidRPr="00CB2F33">
        <w:rPr>
          <w:highlight w:val="yellow"/>
        </w:rPr>
        <w:t>[NAME]</w:t>
      </w:r>
      <w:r>
        <w:t xml:space="preserve"> to arrange to provide your vaccination information to us as soon as possible. </w:t>
      </w:r>
    </w:p>
    <w:p w14:paraId="13D77C84" w14:textId="13947390" w:rsidR="006E727E" w:rsidRDefault="00CB2F33" w:rsidP="00CB2F33">
      <w:r>
        <w:t>If</w:t>
      </w:r>
      <w:r w:rsidR="00A617BE">
        <w:t xml:space="preserve"> you have not given us </w:t>
      </w:r>
      <w:r>
        <w:t>your vaccination information before the commencement of your first work attendance on or after 15 October 2021,</w:t>
      </w:r>
      <w:r w:rsidR="0024149B">
        <w:t xml:space="preserve"> or you are unvaccinated on or after 15 October 2021 (unless an exception applies), in accordance with the Directions</w:t>
      </w:r>
      <w:r w:rsidR="009101DB">
        <w:t>,</w:t>
      </w:r>
      <w:r>
        <w:t xml:space="preserve"> you will not be permitted to </w:t>
      </w:r>
      <w:r w:rsidR="00A617BE">
        <w:t xml:space="preserve">attend </w:t>
      </w:r>
      <w:r>
        <w:t xml:space="preserve">work </w:t>
      </w:r>
      <w:r w:rsidR="006E727E">
        <w:t xml:space="preserve">either </w:t>
      </w:r>
      <w:r>
        <w:t>onsite or outside your home</w:t>
      </w:r>
      <w:r w:rsidR="00A617BE">
        <w:t xml:space="preserve"> on or after 15 October 2021</w:t>
      </w:r>
      <w:r>
        <w:t xml:space="preserve">. </w:t>
      </w:r>
    </w:p>
    <w:p w14:paraId="393A4ED4" w14:textId="56ABDE5E" w:rsidR="006E727E" w:rsidRDefault="006E727E" w:rsidP="00CB2F33">
      <w:r>
        <w:t>If you are unable to attend work on and/or after 15 October 2021</w:t>
      </w:r>
      <w:r w:rsidR="009101DB">
        <w:t>,</w:t>
      </w:r>
      <w:r>
        <w:t xml:space="preserve"> please contact me directly</w:t>
      </w:r>
      <w:r w:rsidR="009101DB">
        <w:t>.</w:t>
      </w:r>
      <w:r>
        <w:t xml:space="preserve"> </w:t>
      </w:r>
      <w:r w:rsidR="00CB2F33">
        <w:t xml:space="preserve"> </w:t>
      </w:r>
    </w:p>
    <w:p w14:paraId="76EAE9C3" w14:textId="73FED812" w:rsidR="006E727E" w:rsidRPr="006E727E" w:rsidRDefault="006E727E" w:rsidP="006E727E">
      <w:r w:rsidRPr="006E727E">
        <w:t xml:space="preserve">If you have any questions or concerns in relation to this matter, please contact me directly. </w:t>
      </w:r>
    </w:p>
    <w:p w14:paraId="2D16E34A" w14:textId="12B42C95" w:rsidR="006E727E" w:rsidRDefault="006E727E" w:rsidP="006E727E">
      <w:r w:rsidRPr="005A6A26">
        <w:t>Yours sincerely</w:t>
      </w:r>
    </w:p>
    <w:p w14:paraId="251EF991" w14:textId="3058F450" w:rsidR="006E727E" w:rsidRDefault="006E727E" w:rsidP="006E727E"/>
    <w:p w14:paraId="4F7C235E" w14:textId="7BB8DC00" w:rsidR="006E727E" w:rsidRDefault="006E727E" w:rsidP="006E727E">
      <w:pPr>
        <w:spacing w:after="0" w:line="240" w:lineRule="auto"/>
      </w:pPr>
      <w:r>
        <w:t>[</w:t>
      </w:r>
      <w:r w:rsidRPr="006E727E">
        <w:rPr>
          <w:highlight w:val="yellow"/>
        </w:rPr>
        <w:t>NAME</w:t>
      </w:r>
      <w:r>
        <w:t>]</w:t>
      </w:r>
    </w:p>
    <w:p w14:paraId="7DDCD50C" w14:textId="659D6408" w:rsidR="006E727E" w:rsidRDefault="006E727E" w:rsidP="006E727E">
      <w:pPr>
        <w:spacing w:after="0" w:line="240" w:lineRule="auto"/>
      </w:pPr>
      <w:r>
        <w:t>[</w:t>
      </w:r>
      <w:r w:rsidRPr="006E727E">
        <w:rPr>
          <w:highlight w:val="yellow"/>
        </w:rPr>
        <w:t>Position Title</w:t>
      </w:r>
      <w:r>
        <w:t>]</w:t>
      </w:r>
    </w:p>
    <w:p w14:paraId="2D06BD94" w14:textId="26988349" w:rsidR="006E727E" w:rsidRDefault="006E727E" w:rsidP="006E727E">
      <w:pPr>
        <w:spacing w:after="0" w:line="240" w:lineRule="auto"/>
      </w:pPr>
      <w:r>
        <w:t>[</w:t>
      </w:r>
      <w:r>
        <w:rPr>
          <w:highlight w:val="yellow"/>
        </w:rPr>
        <w:t>Name of Bu</w:t>
      </w:r>
      <w:r w:rsidRPr="006E727E">
        <w:rPr>
          <w:highlight w:val="yellow"/>
        </w:rPr>
        <w:t>siness</w:t>
      </w:r>
      <w:r>
        <w:t>]</w:t>
      </w:r>
    </w:p>
    <w:p w14:paraId="10ABF665" w14:textId="77777777" w:rsidR="006E727E" w:rsidRDefault="006E727E" w:rsidP="00CB2F33"/>
    <w:p w14:paraId="0E709700" w14:textId="77777777" w:rsidR="00470E88" w:rsidRDefault="00470E88" w:rsidP="00717D9D"/>
    <w:sectPr w:rsidR="00470E88" w:rsidSect="00717D9D">
      <w:footerReference w:type="default" r:id="rId9"/>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3C97" w14:textId="77777777" w:rsidR="00C0617C" w:rsidRDefault="00C0617C" w:rsidP="00717D9D">
      <w:pPr>
        <w:spacing w:after="0" w:line="240" w:lineRule="auto"/>
      </w:pPr>
      <w:r>
        <w:separator/>
      </w:r>
    </w:p>
  </w:endnote>
  <w:endnote w:type="continuationSeparator" w:id="0">
    <w:p w14:paraId="0E744CC9" w14:textId="77777777" w:rsidR="00C0617C" w:rsidRDefault="00C0617C" w:rsidP="0071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1C84" w14:textId="4C669337" w:rsidR="00717D9D" w:rsidRPr="005D4AC7" w:rsidRDefault="00717D9D" w:rsidP="00717D9D">
    <w:pPr>
      <w:pStyle w:val="Footer"/>
      <w:spacing w:line="180" w:lineRule="exact"/>
      <w:rPr>
        <w:color w:val="FFFFFF" w:themeColor="background1"/>
      </w:rPr>
    </w:pPr>
    <w:r w:rsidRPr="005D4AC7">
      <w:rPr>
        <w:rFonts w:ascii="Arial" w:hAnsi="Arial" w:cs="Arial"/>
        <w:color w:val="FFFFFF" w:themeColor="background1"/>
        <w:sz w:val="16"/>
      </w:rPr>
      <w:fldChar w:fldCharType="begin"/>
    </w:r>
    <w:r w:rsidRPr="005D4AC7">
      <w:rPr>
        <w:rFonts w:ascii="Arial" w:hAnsi="Arial" w:cs="Arial"/>
        <w:color w:val="FFFFFF" w:themeColor="background1"/>
        <w:sz w:val="16"/>
      </w:rPr>
      <w:instrText xml:space="preserve"> DOCVARIABLE ndGeneratedStamp \* MERGEFORMAT </w:instrText>
    </w:r>
    <w:r w:rsidRPr="005D4AC7">
      <w:rPr>
        <w:rFonts w:ascii="Arial" w:hAnsi="Arial" w:cs="Arial"/>
        <w:color w:val="FFFFFF" w:themeColor="background1"/>
        <w:sz w:val="16"/>
      </w:rPr>
      <w:fldChar w:fldCharType="separate"/>
    </w:r>
    <w:r w:rsidR="009101DB" w:rsidRPr="005D4AC7">
      <w:rPr>
        <w:rFonts w:ascii="Arial" w:hAnsi="Arial" w:cs="Arial"/>
        <w:color w:val="FFFFFF" w:themeColor="background1"/>
        <w:sz w:val="16"/>
      </w:rPr>
      <w:t>3454-1729-6150, v. 1</w:t>
    </w:r>
    <w:r w:rsidRPr="005D4AC7">
      <w:rPr>
        <w:rFonts w:ascii="Arial" w:hAnsi="Arial" w:cs="Arial"/>
        <w:color w:val="FFFFFF" w:themeColor="background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F555" w14:textId="77777777" w:rsidR="00C0617C" w:rsidRDefault="00C0617C" w:rsidP="00717D9D">
      <w:pPr>
        <w:spacing w:after="0" w:line="240" w:lineRule="auto"/>
      </w:pPr>
      <w:r>
        <w:separator/>
      </w:r>
    </w:p>
  </w:footnote>
  <w:footnote w:type="continuationSeparator" w:id="0">
    <w:p w14:paraId="02A10A87" w14:textId="77777777" w:rsidR="00C0617C" w:rsidRDefault="00C0617C" w:rsidP="0071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D1BE4"/>
    <w:multiLevelType w:val="hybridMultilevel"/>
    <w:tmpl w:val="6B18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7359A"/>
    <w:multiLevelType w:val="hybridMultilevel"/>
    <w:tmpl w:val="4B98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54-1729-6150, v. 1"/>
    <w:docVar w:name="ndGeneratedStampLocation" w:val="ExceptFirst"/>
  </w:docVars>
  <w:rsids>
    <w:rsidRoot w:val="00717D9D"/>
    <w:rsid w:val="0024149B"/>
    <w:rsid w:val="00290081"/>
    <w:rsid w:val="002D3A39"/>
    <w:rsid w:val="003607D2"/>
    <w:rsid w:val="00470E88"/>
    <w:rsid w:val="005D08EC"/>
    <w:rsid w:val="005D4AC7"/>
    <w:rsid w:val="006E727E"/>
    <w:rsid w:val="00717D9D"/>
    <w:rsid w:val="007E747E"/>
    <w:rsid w:val="009101DB"/>
    <w:rsid w:val="009F4D9B"/>
    <w:rsid w:val="00A617BE"/>
    <w:rsid w:val="00C0617C"/>
    <w:rsid w:val="00C34616"/>
    <w:rsid w:val="00CB2F33"/>
    <w:rsid w:val="00CB5DE9"/>
    <w:rsid w:val="00D94FDA"/>
    <w:rsid w:val="00E92A8E"/>
    <w:rsid w:val="00E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C7B6"/>
  <w15:chartTrackingRefBased/>
  <w15:docId w15:val="{1964A090-ED22-463B-AAD6-6CEE40B3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9D"/>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9D"/>
    <w:rPr>
      <w:color w:val="0563C1" w:themeColor="hyperlink"/>
      <w:u w:val="single"/>
    </w:rPr>
  </w:style>
  <w:style w:type="paragraph" w:styleId="Header">
    <w:name w:val="header"/>
    <w:basedOn w:val="Normal"/>
    <w:link w:val="HeaderChar"/>
    <w:uiPriority w:val="99"/>
    <w:unhideWhenUsed/>
    <w:rsid w:val="0071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9D"/>
    <w:rPr>
      <w:lang w:val="en-AU"/>
    </w:rPr>
  </w:style>
  <w:style w:type="paragraph" w:styleId="Footer">
    <w:name w:val="footer"/>
    <w:basedOn w:val="Normal"/>
    <w:link w:val="FooterChar"/>
    <w:uiPriority w:val="99"/>
    <w:unhideWhenUsed/>
    <w:rsid w:val="0071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9D"/>
    <w:rPr>
      <w:lang w:val="en-AU"/>
    </w:rPr>
  </w:style>
  <w:style w:type="paragraph" w:styleId="ListParagraph">
    <w:name w:val="List Paragraph"/>
    <w:basedOn w:val="Normal"/>
    <w:uiPriority w:val="34"/>
    <w:qFormat/>
    <w:rsid w:val="00470E88"/>
    <w:pPr>
      <w:ind w:left="720"/>
      <w:contextualSpacing/>
    </w:pPr>
  </w:style>
  <w:style w:type="paragraph" w:styleId="BodyText">
    <w:name w:val="Body Text"/>
    <w:basedOn w:val="Normal"/>
    <w:link w:val="BodyTextChar"/>
    <w:rsid w:val="006E727E"/>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6E727E"/>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mortale\AppData\Local\Microsoft\Windows\INetCache\Content.Outlook\CRGL4CPQ\aaaa.employerassist.com.au" TargetMode="External"/><Relationship Id="rId3" Type="http://schemas.openxmlformats.org/officeDocument/2006/relationships/settings" Target="settings.xml"/><Relationship Id="rId7" Type="http://schemas.openxmlformats.org/officeDocument/2006/relationships/hyperlink" Target="mailto:aaaa@employerassis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der Steen</dc:creator>
  <cp:keywords/>
  <dc:description/>
  <cp:lastModifiedBy>Emily Mortale</cp:lastModifiedBy>
  <cp:revision>2</cp:revision>
  <cp:lastPrinted>2021-10-08T05:43:00Z</cp:lastPrinted>
  <dcterms:created xsi:type="dcterms:W3CDTF">2021-10-11T05:43:00Z</dcterms:created>
  <dcterms:modified xsi:type="dcterms:W3CDTF">2021-10-11T05:43:00Z</dcterms:modified>
</cp:coreProperties>
</file>